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13760" w14:textId="77777777" w:rsidR="003E543D" w:rsidRPr="000F54CA" w:rsidRDefault="003E543D" w:rsidP="003E543D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0F54CA">
        <w:rPr>
          <w:rFonts w:ascii="Arial" w:hAnsi="Arial" w:cs="Arial"/>
          <w:b/>
        </w:rPr>
        <w:t xml:space="preserve">W związku z planowanym wszczęciem procedury przetargowej </w:t>
      </w:r>
      <w:r w:rsidRPr="000F54CA">
        <w:rPr>
          <w:rFonts w:ascii="Arial" w:hAnsi="Arial" w:cs="Arial"/>
          <w:b/>
        </w:rPr>
        <w:br/>
        <w:t xml:space="preserve">a w konsekwencji z koniecznością oszacowania wartości przedmiotu zamówienia </w:t>
      </w:r>
      <w:r w:rsidRPr="000F54CA">
        <w:rPr>
          <w:rFonts w:ascii="Arial" w:hAnsi="Arial" w:cs="Arial"/>
          <w:b/>
        </w:rPr>
        <w:br/>
      </w:r>
      <w:r w:rsidRPr="000F54CA">
        <w:rPr>
          <w:rFonts w:ascii="Arial" w:hAnsi="Arial" w:cs="Arial"/>
          <w:b/>
          <w:color w:val="000000"/>
        </w:rPr>
        <w:t xml:space="preserve">TAURON Wytwarzanie S.A. zaprasza do udziału w badaniu rynku oraz złożenia wstępnej oferty cenowej w badaniu rynku na wykonanie usługi obejmującej </w:t>
      </w:r>
      <w:r w:rsidRPr="000F54CA">
        <w:rPr>
          <w:rFonts w:ascii="Arial" w:hAnsi="Arial" w:cs="Arial"/>
          <w:b/>
          <w:color w:val="000000"/>
        </w:rPr>
        <w:br/>
        <w:t>zadanie pn.:</w:t>
      </w:r>
    </w:p>
    <w:p w14:paraId="23562725" w14:textId="7D0AA76A" w:rsidR="00915406" w:rsidRPr="000F54CA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36F57A76" w:rsidR="00915406" w:rsidRPr="000F54CA" w:rsidRDefault="00AD6393" w:rsidP="00766011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0F54CA">
        <w:rPr>
          <w:rFonts w:ascii="Arial" w:hAnsi="Arial" w:cs="Arial"/>
          <w:b/>
          <w:bCs/>
        </w:rPr>
        <w:t xml:space="preserve">Serwis elektrycznych obwodów wtórnych bloków 1 i 2 oraz instalacji </w:t>
      </w:r>
      <w:proofErr w:type="spellStart"/>
      <w:r w:rsidRPr="000F54CA">
        <w:rPr>
          <w:rFonts w:ascii="Arial" w:hAnsi="Arial" w:cs="Arial"/>
          <w:b/>
          <w:bCs/>
        </w:rPr>
        <w:t>pozablokowych</w:t>
      </w:r>
      <w:proofErr w:type="spellEnd"/>
      <w:r w:rsidRPr="000F54CA">
        <w:rPr>
          <w:rFonts w:ascii="Arial" w:hAnsi="Arial" w:cs="Arial"/>
          <w:b/>
          <w:bCs/>
        </w:rPr>
        <w:t xml:space="preserve"> w TAURON Wytwarzanie Spółka Akcyjna - Oddział Elektrownia Siersza w Trzebini</w:t>
      </w:r>
    </w:p>
    <w:p w14:paraId="27DF061E" w14:textId="5B29012D" w:rsidR="002E718A" w:rsidRPr="000F54CA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35CDDA44" w14:textId="77777777" w:rsidR="003E543D" w:rsidRPr="000F54CA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 xml:space="preserve">Celem badania jest uzyskanie </w:t>
      </w:r>
      <w:r w:rsidRPr="000F54CA">
        <w:rPr>
          <w:rFonts w:ascii="Arial" w:hAnsi="Arial" w:cs="Arial"/>
          <w:shd w:val="clear" w:color="auto" w:fill="FFFFFF"/>
        </w:rPr>
        <w:t>przez TAURON Wytwarzanie S.A</w:t>
      </w:r>
      <w:r w:rsidRPr="000F54CA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0F54CA">
        <w:rPr>
          <w:rFonts w:ascii="Arial" w:hAnsi="Arial" w:cs="Arial"/>
        </w:rPr>
        <w:br/>
        <w:t xml:space="preserve">i realizacji usług objętych badaniem rynku, w szczególności: </w:t>
      </w:r>
    </w:p>
    <w:p w14:paraId="353B2B9C" w14:textId="77777777" w:rsidR="003E543D" w:rsidRPr="000F54CA" w:rsidRDefault="003E543D" w:rsidP="003E543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>-</w:t>
      </w:r>
      <w:r w:rsidRPr="000F54CA">
        <w:rPr>
          <w:rFonts w:ascii="Arial" w:hAnsi="Arial" w:cs="Arial"/>
        </w:rPr>
        <w:tab/>
        <w:t xml:space="preserve">uzyskanie informacji o możliwości zrealizowania (wykonania) zamówienia przez potencjalnych Wykonawców, </w:t>
      </w:r>
    </w:p>
    <w:p w14:paraId="3A04CF65" w14:textId="77777777" w:rsidR="003E543D" w:rsidRPr="000F54CA" w:rsidRDefault="003E543D" w:rsidP="003E543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>-</w:t>
      </w:r>
      <w:r w:rsidRPr="000F54CA">
        <w:rPr>
          <w:rFonts w:ascii="Arial" w:hAnsi="Arial" w:cs="Arial"/>
        </w:rPr>
        <w:tab/>
        <w:t xml:space="preserve">uzyskanie informacji o ewentualnych barierach związanych z udziałem </w:t>
      </w:r>
      <w:r w:rsidRPr="000F54CA">
        <w:rPr>
          <w:rFonts w:ascii="Arial" w:hAnsi="Arial" w:cs="Arial"/>
        </w:rPr>
        <w:br/>
        <w:t xml:space="preserve"> </w:t>
      </w:r>
      <w:r w:rsidRPr="000F54CA">
        <w:rPr>
          <w:rFonts w:ascii="Arial" w:hAnsi="Arial" w:cs="Arial"/>
        </w:rPr>
        <w:tab/>
        <w:t>w postępowaniu,     oraz</w:t>
      </w:r>
    </w:p>
    <w:p w14:paraId="659539B8" w14:textId="77777777" w:rsidR="003E543D" w:rsidRPr="000F54CA" w:rsidRDefault="003E543D" w:rsidP="003E543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 xml:space="preserve">- </w:t>
      </w:r>
      <w:r w:rsidRPr="000F54CA">
        <w:rPr>
          <w:rFonts w:ascii="Arial" w:hAnsi="Arial" w:cs="Arial"/>
        </w:rPr>
        <w:tab/>
        <w:t>pozyskania wstępnej oferty cenowej.</w:t>
      </w:r>
    </w:p>
    <w:p w14:paraId="28D4347E" w14:textId="77777777" w:rsidR="003E543D" w:rsidRPr="000F54CA" w:rsidRDefault="003E543D" w:rsidP="003E54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0F54CA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0F54CA">
        <w:rPr>
          <w:rFonts w:ascii="Arial" w:hAnsi="Arial" w:cs="Arial"/>
          <w:b/>
        </w:rPr>
        <w:t>Opis planowanego przedmiotu zamówienia.</w:t>
      </w:r>
    </w:p>
    <w:p w14:paraId="6FEE87C8" w14:textId="77777777" w:rsidR="003E543D" w:rsidRPr="000F54CA" w:rsidRDefault="003E543D" w:rsidP="003E54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CDC04D6" w14:textId="77777777" w:rsidR="003E543D" w:rsidRPr="000F54CA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0F54CA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Pr="000F54CA">
        <w:rPr>
          <w:rFonts w:ascii="Arial" w:hAnsi="Arial" w:cs="Arial"/>
          <w:shd w:val="clear" w:color="auto" w:fill="FFFFFF"/>
        </w:rPr>
        <w:br/>
        <w:t>w rozumieniu art. 66 Kodeksu cywilnego,</w:t>
      </w:r>
      <w:r w:rsidRPr="000F54CA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0FB23EEA" w14:textId="77777777" w:rsidR="003E543D" w:rsidRPr="000F54CA" w:rsidRDefault="003E543D" w:rsidP="003E543D">
      <w:pPr>
        <w:spacing w:after="0" w:line="276" w:lineRule="auto"/>
        <w:jc w:val="both"/>
        <w:rPr>
          <w:rFonts w:ascii="Arial" w:hAnsi="Arial" w:cs="Arial"/>
        </w:rPr>
      </w:pPr>
    </w:p>
    <w:p w14:paraId="44246130" w14:textId="77777777" w:rsidR="003E543D" w:rsidRPr="000F54CA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 xml:space="preserve">W przypadku ogłoszenia postępowania o udzielenie Zamówienia, informacja o jego wszczęciu </w:t>
      </w:r>
      <w:r w:rsidRPr="000F54CA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42B14188" w14:textId="77777777" w:rsidR="003E543D" w:rsidRPr="000F54CA" w:rsidRDefault="003E543D" w:rsidP="003E543D">
      <w:pPr>
        <w:spacing w:after="0" w:line="276" w:lineRule="auto"/>
        <w:jc w:val="both"/>
        <w:rPr>
          <w:rFonts w:ascii="Arial" w:hAnsi="Arial" w:cs="Arial"/>
        </w:rPr>
      </w:pPr>
    </w:p>
    <w:p w14:paraId="252BE91B" w14:textId="20C9FF10" w:rsidR="003E543D" w:rsidRPr="000F54CA" w:rsidRDefault="003E543D" w:rsidP="00AD6393">
      <w:pPr>
        <w:pStyle w:val="Akapitzlist"/>
        <w:numPr>
          <w:ilvl w:val="0"/>
          <w:numId w:val="36"/>
        </w:numPr>
        <w:spacing w:line="276" w:lineRule="auto"/>
        <w:ind w:left="0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F54CA">
        <w:rPr>
          <w:rFonts w:ascii="Arial" w:hAnsi="Arial" w:cs="Arial"/>
          <w:b/>
          <w:color w:val="000000"/>
          <w:sz w:val="22"/>
          <w:szCs w:val="22"/>
        </w:rPr>
        <w:t>Opis Planowanego Przedmiotu Zamówienia</w:t>
      </w:r>
    </w:p>
    <w:p w14:paraId="6AF0BFB6" w14:textId="77777777" w:rsidR="00AD6393" w:rsidRPr="000F54CA" w:rsidRDefault="00AD6393" w:rsidP="00AD6393">
      <w:pPr>
        <w:pStyle w:val="Nagwek1"/>
        <w:keepLines w:val="0"/>
        <w:spacing w:after="60" w:line="240" w:lineRule="auto"/>
        <w:rPr>
          <w:rFonts w:ascii="Arial" w:hAnsi="Arial" w:cs="Arial"/>
          <w:b/>
          <w:color w:val="auto"/>
          <w:sz w:val="22"/>
          <w:szCs w:val="22"/>
        </w:rPr>
      </w:pPr>
      <w:r w:rsidRPr="000F54CA">
        <w:rPr>
          <w:rFonts w:ascii="Arial" w:hAnsi="Arial" w:cs="Arial"/>
          <w:b/>
          <w:color w:val="auto"/>
          <w:sz w:val="22"/>
          <w:szCs w:val="22"/>
        </w:rPr>
        <w:t>WYKAZ URZĄDZEŃ</w:t>
      </w:r>
    </w:p>
    <w:p w14:paraId="30F7AB6B" w14:textId="77777777" w:rsidR="00AD6393" w:rsidRPr="000F54CA" w:rsidRDefault="00AD6393" w:rsidP="00AD6393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 xml:space="preserve">Bloki energetyczne nr 1, 2 </w:t>
      </w:r>
    </w:p>
    <w:p w14:paraId="2877FCEB" w14:textId="77777777" w:rsidR="00AD6393" w:rsidRPr="000F54CA" w:rsidRDefault="00AD6393" w:rsidP="00AD6393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 xml:space="preserve">Elektrofiltry bloków nr 1, 2 </w:t>
      </w:r>
    </w:p>
    <w:p w14:paraId="1E2E7D11" w14:textId="77777777" w:rsidR="00AD6393" w:rsidRPr="000F54CA" w:rsidRDefault="00AD6393" w:rsidP="00AD6393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 xml:space="preserve">Rozdzielnia 110 </w:t>
      </w:r>
      <w:proofErr w:type="spellStart"/>
      <w:r w:rsidRPr="000F54CA">
        <w:rPr>
          <w:rFonts w:ascii="Arial" w:hAnsi="Arial" w:cs="Arial"/>
          <w:sz w:val="22"/>
          <w:szCs w:val="22"/>
        </w:rPr>
        <w:t>kV</w:t>
      </w:r>
      <w:proofErr w:type="spellEnd"/>
      <w:r w:rsidRPr="000F54CA">
        <w:rPr>
          <w:rFonts w:ascii="Arial" w:hAnsi="Arial" w:cs="Arial"/>
          <w:sz w:val="22"/>
          <w:szCs w:val="22"/>
        </w:rPr>
        <w:t xml:space="preserve"> </w:t>
      </w:r>
    </w:p>
    <w:p w14:paraId="7880C9C4" w14:textId="77777777" w:rsidR="00AD6393" w:rsidRPr="000F54CA" w:rsidRDefault="00AD6393" w:rsidP="00AD6393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Zbiorniki popiołów</w:t>
      </w:r>
    </w:p>
    <w:p w14:paraId="7FC9672D" w14:textId="19EAD142" w:rsidR="00AD6393" w:rsidRPr="000F54CA" w:rsidRDefault="00AD6393" w:rsidP="00AD6393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 xml:space="preserve">Instalacja </w:t>
      </w:r>
      <w:r w:rsidR="00930E40">
        <w:rPr>
          <w:rFonts w:ascii="Arial" w:hAnsi="Arial" w:cs="Arial"/>
          <w:sz w:val="22"/>
          <w:szCs w:val="22"/>
        </w:rPr>
        <w:t>przygotowania mleka wapiennego</w:t>
      </w:r>
    </w:p>
    <w:p w14:paraId="6C8816AA" w14:textId="77777777" w:rsidR="00AD6393" w:rsidRPr="000F54CA" w:rsidRDefault="00AD6393" w:rsidP="00AD6393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 xml:space="preserve">System Uzdatniania Wody </w:t>
      </w:r>
    </w:p>
    <w:p w14:paraId="3BDA788F" w14:textId="77777777" w:rsidR="00AD6393" w:rsidRDefault="00AD6393" w:rsidP="00AD6393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Instalacja nawęglania</w:t>
      </w:r>
    </w:p>
    <w:p w14:paraId="46C23D1B" w14:textId="69473E39" w:rsidR="00CC7976" w:rsidRPr="000F54CA" w:rsidRDefault="00CC7976" w:rsidP="00AD6393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Instalacja monitoringu nawęglania</w:t>
      </w:r>
    </w:p>
    <w:p w14:paraId="474FE914" w14:textId="77777777" w:rsidR="00AD6393" w:rsidRPr="000F54CA" w:rsidRDefault="00AD6393" w:rsidP="00AD6393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Instalacja sygnalizacji pożaru</w:t>
      </w:r>
    </w:p>
    <w:p w14:paraId="5FAD8A04" w14:textId="77777777" w:rsidR="00AD6393" w:rsidRPr="000F54CA" w:rsidRDefault="00AD6393" w:rsidP="00AD6393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Inne urządzenia pomocnicze</w:t>
      </w:r>
    </w:p>
    <w:p w14:paraId="1F94AEEC" w14:textId="77777777" w:rsidR="00AD6393" w:rsidRPr="000F54CA" w:rsidRDefault="00AD6393" w:rsidP="00AD6393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Urządzenia wydziałów pomocniczych</w:t>
      </w:r>
    </w:p>
    <w:p w14:paraId="260743B1" w14:textId="72CA8449" w:rsidR="00AD6393" w:rsidRPr="000F54CA" w:rsidRDefault="00AD6393" w:rsidP="00AD6393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39161BB" w14:textId="77777777" w:rsidR="00CC7976" w:rsidRDefault="00CC7976" w:rsidP="00AD6393">
      <w:pPr>
        <w:spacing w:after="0" w:line="276" w:lineRule="auto"/>
        <w:rPr>
          <w:rFonts w:ascii="Arial" w:hAnsi="Arial" w:cs="Arial"/>
          <w:b/>
        </w:rPr>
      </w:pPr>
    </w:p>
    <w:p w14:paraId="272B1448" w14:textId="77777777" w:rsidR="00CC7976" w:rsidRDefault="00CC7976" w:rsidP="00AD6393">
      <w:pPr>
        <w:spacing w:after="0" w:line="276" w:lineRule="auto"/>
        <w:rPr>
          <w:rFonts w:ascii="Arial" w:hAnsi="Arial" w:cs="Arial"/>
          <w:b/>
        </w:rPr>
      </w:pPr>
    </w:p>
    <w:p w14:paraId="6C56188D" w14:textId="77777777" w:rsidR="00CC7976" w:rsidRDefault="00CC7976" w:rsidP="00AD6393">
      <w:pPr>
        <w:spacing w:after="0" w:line="276" w:lineRule="auto"/>
        <w:rPr>
          <w:rFonts w:ascii="Arial" w:hAnsi="Arial" w:cs="Arial"/>
          <w:b/>
        </w:rPr>
      </w:pPr>
    </w:p>
    <w:p w14:paraId="7FBC9A5D" w14:textId="3AB5D26B" w:rsidR="00AD6393" w:rsidRPr="000F54CA" w:rsidRDefault="00AD6393" w:rsidP="00AD6393">
      <w:pPr>
        <w:spacing w:after="0" w:line="276" w:lineRule="auto"/>
        <w:rPr>
          <w:rFonts w:ascii="Arial" w:hAnsi="Arial" w:cs="Arial"/>
          <w:b/>
          <w:bCs/>
        </w:rPr>
      </w:pPr>
      <w:r w:rsidRPr="000F54CA">
        <w:rPr>
          <w:rFonts w:ascii="Arial" w:hAnsi="Arial" w:cs="Arial"/>
          <w:b/>
        </w:rPr>
        <w:lastRenderedPageBreak/>
        <w:t>ZAKRES PRAC</w:t>
      </w:r>
    </w:p>
    <w:p w14:paraId="017AE36A" w14:textId="77777777" w:rsidR="00AD6393" w:rsidRPr="000F54CA" w:rsidRDefault="00AD6393" w:rsidP="00AD6393">
      <w:pPr>
        <w:numPr>
          <w:ilvl w:val="0"/>
          <w:numId w:val="28"/>
        </w:numPr>
        <w:suppressAutoHyphens/>
        <w:spacing w:before="120" w:after="0" w:line="276" w:lineRule="auto"/>
        <w:rPr>
          <w:rFonts w:ascii="Arial" w:hAnsi="Arial" w:cs="Arial"/>
          <w:b/>
          <w:bCs/>
        </w:rPr>
      </w:pPr>
      <w:r w:rsidRPr="000F54CA">
        <w:rPr>
          <w:rFonts w:ascii="Arial" w:hAnsi="Arial" w:cs="Arial"/>
          <w:b/>
          <w:bCs/>
        </w:rPr>
        <w:t>Ogólne założenia do realizacji zamówienia</w:t>
      </w:r>
    </w:p>
    <w:p w14:paraId="62731646" w14:textId="77777777" w:rsidR="00AD6393" w:rsidRPr="000F54CA" w:rsidRDefault="00AD6393" w:rsidP="00AD6393">
      <w:pPr>
        <w:pStyle w:val="Akapitzlist"/>
        <w:numPr>
          <w:ilvl w:val="1"/>
          <w:numId w:val="29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W zakres prac serwisowych będą wchodziły następujące czynności:</w:t>
      </w:r>
    </w:p>
    <w:p w14:paraId="742A612E" w14:textId="77777777" w:rsidR="00AD6393" w:rsidRPr="000F54CA" w:rsidRDefault="00AD6393" w:rsidP="00AD6393">
      <w:pPr>
        <w:numPr>
          <w:ilvl w:val="0"/>
          <w:numId w:val="30"/>
        </w:numPr>
        <w:tabs>
          <w:tab w:val="clear" w:pos="786"/>
          <w:tab w:val="num" w:pos="1429"/>
        </w:tabs>
        <w:spacing w:after="0" w:line="276" w:lineRule="auto"/>
        <w:ind w:left="1429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>przeglądy techniczne urządzeń zgodnie z DTR</w:t>
      </w:r>
    </w:p>
    <w:p w14:paraId="18DF20A4" w14:textId="77777777" w:rsidR="00AD6393" w:rsidRPr="000F54CA" w:rsidRDefault="00AD6393" w:rsidP="00AD6393">
      <w:pPr>
        <w:numPr>
          <w:ilvl w:val="0"/>
          <w:numId w:val="30"/>
        </w:numPr>
        <w:tabs>
          <w:tab w:val="clear" w:pos="786"/>
          <w:tab w:val="num" w:pos="1429"/>
        </w:tabs>
        <w:spacing w:after="0" w:line="276" w:lineRule="auto"/>
        <w:ind w:left="1429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>usługi remontowe i konserwacyjne wszystkich urządzeń przynależnych do poszczególnych instalacji zgodnie z DTR i uzgodnieniami z Zamawiającym</w:t>
      </w:r>
    </w:p>
    <w:p w14:paraId="42F40207" w14:textId="77777777" w:rsidR="00AD6393" w:rsidRPr="000F54CA" w:rsidRDefault="00AD6393" w:rsidP="00AD6393">
      <w:pPr>
        <w:numPr>
          <w:ilvl w:val="0"/>
          <w:numId w:val="30"/>
        </w:numPr>
        <w:tabs>
          <w:tab w:val="clear" w:pos="786"/>
          <w:tab w:val="num" w:pos="1429"/>
        </w:tabs>
        <w:spacing w:after="0" w:line="276" w:lineRule="auto"/>
        <w:ind w:left="1429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 xml:space="preserve">wykonywanie regulacji urządzeń niezbędnych do ich prawidłowej pracy </w:t>
      </w:r>
    </w:p>
    <w:p w14:paraId="25FEA734" w14:textId="77777777" w:rsidR="00AD6393" w:rsidRPr="000F54CA" w:rsidRDefault="00AD6393" w:rsidP="00AD6393">
      <w:pPr>
        <w:numPr>
          <w:ilvl w:val="0"/>
          <w:numId w:val="30"/>
        </w:numPr>
        <w:tabs>
          <w:tab w:val="clear" w:pos="786"/>
          <w:tab w:val="num" w:pos="1429"/>
        </w:tabs>
        <w:spacing w:after="0" w:line="276" w:lineRule="auto"/>
        <w:ind w:left="1429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>usuwanie usterek i awarii wynikłych w czasie eksploatacji urządzeń/ instalacji</w:t>
      </w:r>
    </w:p>
    <w:p w14:paraId="35613581" w14:textId="77777777" w:rsidR="00AD6393" w:rsidRPr="000F54CA" w:rsidRDefault="00AD6393" w:rsidP="00AD6393">
      <w:pPr>
        <w:numPr>
          <w:ilvl w:val="0"/>
          <w:numId w:val="30"/>
        </w:numPr>
        <w:tabs>
          <w:tab w:val="clear" w:pos="786"/>
          <w:tab w:val="num" w:pos="1429"/>
        </w:tabs>
        <w:spacing w:after="0" w:line="276" w:lineRule="auto"/>
        <w:ind w:left="1429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>wymiana materiałów eksploatacyjnych (oleje, smary, filtry, uszczelnienia, oraz inne materiały szybko zużywające się, itp.)</w:t>
      </w:r>
    </w:p>
    <w:p w14:paraId="6D4E77DE" w14:textId="77777777" w:rsidR="00AD6393" w:rsidRPr="000F54CA" w:rsidRDefault="00AD6393" w:rsidP="00AD6393">
      <w:pPr>
        <w:pStyle w:val="Akapitzlist"/>
        <w:numPr>
          <w:ilvl w:val="1"/>
          <w:numId w:val="29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 xml:space="preserve">Zamawiający zastrzega sobie możliwość zlecenia w ramach realizacji przedmiotu zamówienia wykonania prac na obiektach innych niż wymienione w zakresach. Charakter tych prac będzie zbliżony do niniejszych wymagań Zamawiającego. </w:t>
      </w:r>
    </w:p>
    <w:p w14:paraId="76596FF7" w14:textId="77777777" w:rsidR="00AD6393" w:rsidRPr="000F54CA" w:rsidRDefault="00AD6393" w:rsidP="00AD6393">
      <w:pPr>
        <w:numPr>
          <w:ilvl w:val="0"/>
          <w:numId w:val="28"/>
        </w:numPr>
        <w:suppressAutoHyphens/>
        <w:spacing w:before="120" w:after="0" w:line="276" w:lineRule="auto"/>
        <w:rPr>
          <w:rFonts w:ascii="Arial" w:hAnsi="Arial" w:cs="Arial"/>
          <w:b/>
          <w:bCs/>
        </w:rPr>
      </w:pPr>
      <w:r w:rsidRPr="000F54CA">
        <w:rPr>
          <w:rFonts w:ascii="Arial" w:hAnsi="Arial" w:cs="Arial"/>
          <w:b/>
          <w:bCs/>
        </w:rPr>
        <w:t>Szczegółowy zakres prac</w:t>
      </w:r>
    </w:p>
    <w:p w14:paraId="60293B5C" w14:textId="0F5ED42F" w:rsidR="00AD6393" w:rsidRPr="000F54CA" w:rsidRDefault="00AD6393" w:rsidP="00AD6393">
      <w:pPr>
        <w:pStyle w:val="Akapitzlist"/>
        <w:numPr>
          <w:ilvl w:val="1"/>
          <w:numId w:val="35"/>
        </w:numPr>
        <w:spacing w:line="276" w:lineRule="auto"/>
        <w:ind w:left="426" w:hanging="425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 xml:space="preserve">Bloki nr 1, 2 </w:t>
      </w:r>
    </w:p>
    <w:p w14:paraId="28D7102A" w14:textId="77777777" w:rsidR="00AD6393" w:rsidRPr="000F54CA" w:rsidRDefault="00AD6393" w:rsidP="00AD6393">
      <w:pPr>
        <w:tabs>
          <w:tab w:val="left" w:pos="851"/>
        </w:tabs>
        <w:spacing w:after="0" w:line="276" w:lineRule="auto"/>
        <w:ind w:left="426" w:hanging="142"/>
        <w:rPr>
          <w:rFonts w:ascii="Arial" w:hAnsi="Arial" w:cs="Arial"/>
        </w:rPr>
      </w:pPr>
      <w:r w:rsidRPr="000F54CA">
        <w:rPr>
          <w:rFonts w:ascii="Arial" w:hAnsi="Arial" w:cs="Arial"/>
        </w:rPr>
        <w:t xml:space="preserve">1. Usuwanie zgłaszanych bieżących usterek </w:t>
      </w:r>
    </w:p>
    <w:p w14:paraId="5D93E9A2" w14:textId="77777777" w:rsidR="00AD6393" w:rsidRPr="000F54CA" w:rsidRDefault="00AD6393" w:rsidP="00AD6393">
      <w:pPr>
        <w:tabs>
          <w:tab w:val="left" w:pos="851"/>
        </w:tabs>
        <w:spacing w:after="0" w:line="276" w:lineRule="auto"/>
        <w:ind w:left="426" w:hanging="142"/>
        <w:rPr>
          <w:rFonts w:ascii="Arial" w:hAnsi="Arial" w:cs="Arial"/>
        </w:rPr>
      </w:pPr>
      <w:r w:rsidRPr="000F54CA">
        <w:rPr>
          <w:rFonts w:ascii="Arial" w:hAnsi="Arial" w:cs="Arial"/>
        </w:rPr>
        <w:t>2. Przegląd zabezpieczeń, sterowania i sygnalizacji.</w:t>
      </w:r>
    </w:p>
    <w:p w14:paraId="0E76C58B" w14:textId="77777777" w:rsidR="00AD6393" w:rsidRPr="000F54CA" w:rsidRDefault="00AD6393" w:rsidP="00AD6393">
      <w:pPr>
        <w:pStyle w:val="Tekstpodstawowy2"/>
        <w:tabs>
          <w:tab w:val="left" w:pos="851"/>
        </w:tabs>
        <w:spacing w:after="0" w:line="276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3.Sprawdzenie okresowe zabezpieczeń elektrycznych, sterowania i sygnalizacji.</w:t>
      </w:r>
    </w:p>
    <w:p w14:paraId="7D85293A" w14:textId="77777777" w:rsidR="00AD6393" w:rsidRPr="000F54CA" w:rsidRDefault="00AD6393" w:rsidP="00AD6393">
      <w:pPr>
        <w:pStyle w:val="Tekstpodstawowy2"/>
        <w:numPr>
          <w:ilvl w:val="0"/>
          <w:numId w:val="34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Pomiary elektryczne w zakresie podstawowym (rezystancji, rezystancji izolacji, napięć, prądów, pomiary kontrolne wartości elektrycznych).</w:t>
      </w:r>
    </w:p>
    <w:p w14:paraId="788B9E10" w14:textId="77777777" w:rsidR="00AD6393" w:rsidRPr="000F54CA" w:rsidRDefault="00AD6393" w:rsidP="00AD6393">
      <w:pPr>
        <w:pStyle w:val="Tekstpodstawowy2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Sprawdzanie aparatury kontrolno-pomiarowej i torów pomiarów elektrycznych (w tym przetworników pomiarowych).</w:t>
      </w:r>
    </w:p>
    <w:p w14:paraId="1F3BBFBB" w14:textId="77777777" w:rsidR="00AD6393" w:rsidRPr="000F54CA" w:rsidRDefault="00AD6393" w:rsidP="00AD6393">
      <w:pPr>
        <w:pStyle w:val="Tekstpodstawowy2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Sprawdzenie układów zasilania obwodów wtórnych.</w:t>
      </w:r>
    </w:p>
    <w:p w14:paraId="52371C69" w14:textId="77777777" w:rsidR="00AD6393" w:rsidRPr="000F54CA" w:rsidRDefault="00AD6393" w:rsidP="00AD6393">
      <w:pPr>
        <w:pStyle w:val="Tekstpodstawowy2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Sprawdzenie układów przełączania zasilań</w:t>
      </w:r>
    </w:p>
    <w:p w14:paraId="2749B9D1" w14:textId="77777777" w:rsidR="00AD6393" w:rsidRPr="000F54CA" w:rsidRDefault="00AD6393" w:rsidP="00AD6393">
      <w:pPr>
        <w:pStyle w:val="Tekstpodstawowy2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Czyszczenie szaf (-</w:t>
      </w:r>
      <w:proofErr w:type="spellStart"/>
      <w:r w:rsidRPr="000F54CA">
        <w:rPr>
          <w:rFonts w:ascii="Arial" w:hAnsi="Arial" w:cs="Arial"/>
          <w:sz w:val="22"/>
          <w:szCs w:val="22"/>
        </w:rPr>
        <w:t>ek</w:t>
      </w:r>
      <w:proofErr w:type="spellEnd"/>
      <w:r w:rsidRPr="000F54CA">
        <w:rPr>
          <w:rFonts w:ascii="Arial" w:hAnsi="Arial" w:cs="Arial"/>
          <w:sz w:val="22"/>
          <w:szCs w:val="22"/>
        </w:rPr>
        <w:t>) sterowniczych, pulpitów, tablic oraz szaf TUK i przemienników częstotliwości.</w:t>
      </w:r>
    </w:p>
    <w:p w14:paraId="526A6050" w14:textId="77777777" w:rsidR="00AD6393" w:rsidRPr="000F54CA" w:rsidRDefault="00AD6393" w:rsidP="00AD6393">
      <w:pPr>
        <w:pStyle w:val="Tekstpodstawowy2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Sprawdzenia, demontaż, remont, montaż osprzętu turbin</w:t>
      </w:r>
    </w:p>
    <w:p w14:paraId="55FDD1A6" w14:textId="77777777" w:rsidR="00AD6393" w:rsidRPr="000F54CA" w:rsidRDefault="00AD6393" w:rsidP="00AD6393">
      <w:pPr>
        <w:pStyle w:val="Tekstpodstawowy2"/>
        <w:numPr>
          <w:ilvl w:val="0"/>
          <w:numId w:val="34"/>
        </w:numPr>
        <w:tabs>
          <w:tab w:val="left" w:pos="567"/>
        </w:tabs>
        <w:spacing w:after="0" w:line="276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Diagnostyka, przeglądy i naprawy napędów i układów sterowania bram segmentowych.</w:t>
      </w:r>
    </w:p>
    <w:p w14:paraId="0560BF6D" w14:textId="77777777" w:rsidR="00AD6393" w:rsidRPr="000F54CA" w:rsidRDefault="00AD6393" w:rsidP="00AD6393">
      <w:pPr>
        <w:pStyle w:val="Tekstpodstawowy2"/>
        <w:numPr>
          <w:ilvl w:val="0"/>
          <w:numId w:val="34"/>
        </w:numPr>
        <w:tabs>
          <w:tab w:val="left" w:pos="284"/>
          <w:tab w:val="num" w:pos="567"/>
        </w:tabs>
        <w:spacing w:after="0"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Wykonywanie przeglądów i usuwanie usterek aparatury sterującej instalacji oddymiania i wentylacji.</w:t>
      </w:r>
    </w:p>
    <w:p w14:paraId="6B9C5E36" w14:textId="77777777" w:rsidR="00AD6393" w:rsidRPr="000F54CA" w:rsidRDefault="00AD6393" w:rsidP="00AD6393">
      <w:pPr>
        <w:pStyle w:val="Tekstpodstawowy2"/>
        <w:numPr>
          <w:ilvl w:val="0"/>
          <w:numId w:val="34"/>
        </w:numPr>
        <w:tabs>
          <w:tab w:val="left" w:pos="284"/>
        </w:tabs>
        <w:spacing w:after="0" w:line="276" w:lineRule="auto"/>
        <w:ind w:left="567" w:hanging="426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 xml:space="preserve">Diagnostyka, przeglądy i naprawy aparatury kontrolno-sterującej agregatów grzewczo-wentylacyjnych. </w:t>
      </w:r>
    </w:p>
    <w:p w14:paraId="68D71E7F" w14:textId="77777777" w:rsidR="00AD6393" w:rsidRPr="000F54CA" w:rsidRDefault="00AD6393" w:rsidP="00AD6393">
      <w:pPr>
        <w:pStyle w:val="Tekstpodstawowy2"/>
        <w:numPr>
          <w:ilvl w:val="0"/>
          <w:numId w:val="34"/>
        </w:numPr>
        <w:tabs>
          <w:tab w:val="left" w:pos="284"/>
        </w:tabs>
        <w:spacing w:after="0" w:line="276" w:lineRule="auto"/>
        <w:ind w:left="567" w:hanging="426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Przegląd i konserwacja instalacji oraz automatyki odprowadzenia popiołów z bloków 1-2</w:t>
      </w:r>
      <w:r w:rsidRPr="000F54CA">
        <w:rPr>
          <w:rFonts w:ascii="Arial" w:hAnsi="Arial" w:cs="Arial"/>
          <w:color w:val="FF0000"/>
          <w:sz w:val="22"/>
          <w:szCs w:val="22"/>
        </w:rPr>
        <w:t>.</w:t>
      </w:r>
    </w:p>
    <w:p w14:paraId="1FB9E919" w14:textId="77777777" w:rsidR="00AD6393" w:rsidRPr="000F54CA" w:rsidRDefault="00AD6393" w:rsidP="00AD6393">
      <w:pPr>
        <w:pStyle w:val="Tekstpodstawowy2"/>
        <w:tabs>
          <w:tab w:val="left" w:pos="284"/>
        </w:tabs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A301A55" w14:textId="77777777" w:rsidR="00AD6393" w:rsidRPr="000F54CA" w:rsidRDefault="00AD6393" w:rsidP="00AD6393">
      <w:pPr>
        <w:spacing w:after="0" w:line="276" w:lineRule="auto"/>
        <w:rPr>
          <w:rFonts w:ascii="Arial" w:hAnsi="Arial" w:cs="Arial"/>
        </w:rPr>
      </w:pPr>
      <w:r w:rsidRPr="000F54CA">
        <w:rPr>
          <w:rFonts w:ascii="Arial" w:hAnsi="Arial" w:cs="Arial"/>
        </w:rPr>
        <w:t>2.2. Elektrofiltry</w:t>
      </w:r>
    </w:p>
    <w:p w14:paraId="626EF5D6" w14:textId="77777777" w:rsidR="00AD6393" w:rsidRPr="000F54CA" w:rsidRDefault="00AD6393" w:rsidP="00AD6393">
      <w:pPr>
        <w:pStyle w:val="Tekstpodstawowy2"/>
        <w:numPr>
          <w:ilvl w:val="0"/>
          <w:numId w:val="31"/>
        </w:numPr>
        <w:tabs>
          <w:tab w:val="clear" w:pos="720"/>
          <w:tab w:val="left" w:pos="709"/>
        </w:tabs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Przegląd i konserwacja instalacji oraz automatyki odprowadzenia popiołów spod elektrofiltrów 1, 2</w:t>
      </w:r>
      <w:r w:rsidRPr="000F54CA">
        <w:rPr>
          <w:rFonts w:ascii="Arial" w:hAnsi="Arial" w:cs="Arial"/>
          <w:color w:val="FF0000"/>
          <w:sz w:val="22"/>
          <w:szCs w:val="22"/>
        </w:rPr>
        <w:t xml:space="preserve"> </w:t>
      </w:r>
      <w:r w:rsidRPr="000F54CA">
        <w:rPr>
          <w:rFonts w:ascii="Arial" w:hAnsi="Arial" w:cs="Arial"/>
          <w:sz w:val="22"/>
          <w:szCs w:val="22"/>
        </w:rPr>
        <w:t xml:space="preserve">w zakresie kontroli pracy i sterowania, </w:t>
      </w:r>
    </w:p>
    <w:p w14:paraId="55D9ED1B" w14:textId="77777777" w:rsidR="00AD6393" w:rsidRPr="000F54CA" w:rsidRDefault="00AD6393" w:rsidP="00AD6393">
      <w:pPr>
        <w:pStyle w:val="Tekstpodstawowy2"/>
        <w:numPr>
          <w:ilvl w:val="0"/>
          <w:numId w:val="31"/>
        </w:numPr>
        <w:tabs>
          <w:tab w:val="clear" w:pos="720"/>
          <w:tab w:val="left" w:pos="709"/>
        </w:tabs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Diagnostyka, naprawa i przeglądy sterowania elektrofiltrów bloków 1, 2.</w:t>
      </w:r>
    </w:p>
    <w:p w14:paraId="246A00E6" w14:textId="77777777" w:rsidR="00AD6393" w:rsidRPr="000F54CA" w:rsidRDefault="00AD6393" w:rsidP="00AD6393">
      <w:pPr>
        <w:spacing w:after="0" w:line="276" w:lineRule="auto"/>
        <w:jc w:val="both"/>
        <w:rPr>
          <w:rFonts w:ascii="Arial" w:hAnsi="Arial" w:cs="Arial"/>
        </w:rPr>
      </w:pPr>
    </w:p>
    <w:p w14:paraId="11B1341A" w14:textId="0028ECEC" w:rsidR="00AD6393" w:rsidRPr="000F54CA" w:rsidRDefault="00AD6393" w:rsidP="00AD6393">
      <w:pPr>
        <w:spacing w:after="0" w:line="276" w:lineRule="auto"/>
        <w:rPr>
          <w:rFonts w:ascii="Arial" w:hAnsi="Arial" w:cs="Arial"/>
        </w:rPr>
      </w:pPr>
      <w:r w:rsidRPr="000F54CA">
        <w:rPr>
          <w:rFonts w:ascii="Arial" w:hAnsi="Arial" w:cs="Arial"/>
        </w:rPr>
        <w:t xml:space="preserve">2.3. Rozdzielnia 110 </w:t>
      </w:r>
      <w:proofErr w:type="spellStart"/>
      <w:r w:rsidRPr="000F54CA">
        <w:rPr>
          <w:rFonts w:ascii="Arial" w:hAnsi="Arial" w:cs="Arial"/>
        </w:rPr>
        <w:t>kV</w:t>
      </w:r>
      <w:proofErr w:type="spellEnd"/>
      <w:r w:rsidR="003B12CC">
        <w:rPr>
          <w:rFonts w:ascii="Arial" w:hAnsi="Arial" w:cs="Arial"/>
        </w:rPr>
        <w:t xml:space="preserve"> tylko obwody transformatora TRO1, TRO2.</w:t>
      </w:r>
    </w:p>
    <w:p w14:paraId="562873EE" w14:textId="77777777" w:rsidR="00AD6393" w:rsidRPr="000F54CA" w:rsidRDefault="00AD6393" w:rsidP="00AD6393">
      <w:pPr>
        <w:pStyle w:val="Tekstpodstawowy2"/>
        <w:numPr>
          <w:ilvl w:val="0"/>
          <w:numId w:val="32"/>
        </w:numPr>
        <w:tabs>
          <w:tab w:val="left" w:pos="567"/>
        </w:tabs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Diagnostyka, przeglądy, remonty, naprawy i konserwacja sterowania oraz napędów odłączników i uziemników w zakresie obwodów wtórnych.</w:t>
      </w:r>
    </w:p>
    <w:p w14:paraId="68F44AEC" w14:textId="77777777" w:rsidR="00AD6393" w:rsidRPr="000F54CA" w:rsidRDefault="00AD6393" w:rsidP="00AD6393">
      <w:pPr>
        <w:pStyle w:val="Tekstpodstawowy2"/>
        <w:numPr>
          <w:ilvl w:val="0"/>
          <w:numId w:val="32"/>
        </w:numPr>
        <w:tabs>
          <w:tab w:val="left" w:pos="567"/>
        </w:tabs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Czyszczenie szaf (-</w:t>
      </w:r>
      <w:proofErr w:type="spellStart"/>
      <w:r w:rsidRPr="000F54CA">
        <w:rPr>
          <w:rFonts w:ascii="Arial" w:hAnsi="Arial" w:cs="Arial"/>
          <w:sz w:val="22"/>
          <w:szCs w:val="22"/>
        </w:rPr>
        <w:t>ek</w:t>
      </w:r>
      <w:proofErr w:type="spellEnd"/>
      <w:r w:rsidRPr="000F54CA">
        <w:rPr>
          <w:rFonts w:ascii="Arial" w:hAnsi="Arial" w:cs="Arial"/>
          <w:sz w:val="22"/>
          <w:szCs w:val="22"/>
        </w:rPr>
        <w:t>) sterowniczych i tablic.</w:t>
      </w:r>
    </w:p>
    <w:p w14:paraId="3EA92D3B" w14:textId="3AA155A0" w:rsidR="00F96207" w:rsidRPr="00F96207" w:rsidRDefault="00AD6393" w:rsidP="00F96207">
      <w:pPr>
        <w:pStyle w:val="Tekstpodstawowy2"/>
        <w:numPr>
          <w:ilvl w:val="0"/>
          <w:numId w:val="32"/>
        </w:numPr>
        <w:tabs>
          <w:tab w:val="left" w:pos="567"/>
        </w:tabs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Prace demontażowe i montażowe w zakresie drobnych remontów.</w:t>
      </w:r>
    </w:p>
    <w:p w14:paraId="214E73E1" w14:textId="77777777" w:rsidR="00AD6393" w:rsidRPr="000F54CA" w:rsidRDefault="00AD6393" w:rsidP="00AD6393">
      <w:pPr>
        <w:spacing w:after="0" w:line="276" w:lineRule="auto"/>
        <w:jc w:val="both"/>
        <w:rPr>
          <w:rFonts w:ascii="Arial" w:hAnsi="Arial" w:cs="Arial"/>
        </w:rPr>
      </w:pPr>
    </w:p>
    <w:p w14:paraId="7B269DDE" w14:textId="77777777" w:rsidR="00F96207" w:rsidRDefault="00F96207" w:rsidP="00AD6393">
      <w:pPr>
        <w:spacing w:after="0" w:line="276" w:lineRule="auto"/>
        <w:rPr>
          <w:rFonts w:ascii="Arial" w:hAnsi="Arial" w:cs="Arial"/>
        </w:rPr>
      </w:pPr>
    </w:p>
    <w:p w14:paraId="59C04B17" w14:textId="5A5E9FD5" w:rsidR="00AD6393" w:rsidRPr="000F54CA" w:rsidRDefault="00AD6393" w:rsidP="00AD6393">
      <w:pPr>
        <w:spacing w:after="0" w:line="276" w:lineRule="auto"/>
        <w:rPr>
          <w:rFonts w:ascii="Arial" w:hAnsi="Arial" w:cs="Arial"/>
        </w:rPr>
      </w:pPr>
      <w:r w:rsidRPr="000F54CA">
        <w:rPr>
          <w:rFonts w:ascii="Arial" w:hAnsi="Arial" w:cs="Arial"/>
        </w:rPr>
        <w:lastRenderedPageBreak/>
        <w:t>2.4. Zbiorniki popiołów</w:t>
      </w:r>
    </w:p>
    <w:p w14:paraId="410D8EB7" w14:textId="77777777" w:rsidR="00AD6393" w:rsidRPr="000F54CA" w:rsidRDefault="00AD6393" w:rsidP="00AD6393">
      <w:pPr>
        <w:pStyle w:val="Tekstpodstawowy2"/>
        <w:spacing w:after="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>Przegląd obwodów wtórnych (zabezpieczenia, sterowanie i sygnalizacja) zbiorników retencyjnych popiołów lotnego i dennego w zakresie: sprawdzenia, remontów, naprawy i kalibracje układów pomiarów, sterowania i sygnalizacji strony wtórnej obwodów elektrycznych, zasilania obwodów wtórnych lub przełączania zasilań.</w:t>
      </w:r>
    </w:p>
    <w:p w14:paraId="4028E8C2" w14:textId="77777777" w:rsidR="00AD6393" w:rsidRPr="006A7097" w:rsidRDefault="00AD6393" w:rsidP="00AD6393">
      <w:pPr>
        <w:spacing w:after="0" w:line="276" w:lineRule="auto"/>
        <w:jc w:val="both"/>
        <w:rPr>
          <w:rFonts w:ascii="Arial" w:hAnsi="Arial" w:cs="Arial"/>
        </w:rPr>
      </w:pPr>
    </w:p>
    <w:p w14:paraId="7C7631FD" w14:textId="1952317B" w:rsidR="00AD6393" w:rsidRPr="006A7097" w:rsidRDefault="00AD6393" w:rsidP="00AD6393">
      <w:pPr>
        <w:spacing w:after="0" w:line="276" w:lineRule="auto"/>
        <w:rPr>
          <w:rFonts w:ascii="Arial" w:hAnsi="Arial" w:cs="Arial"/>
        </w:rPr>
      </w:pPr>
      <w:r w:rsidRPr="006A7097">
        <w:rPr>
          <w:rFonts w:ascii="Arial" w:hAnsi="Arial" w:cs="Arial"/>
        </w:rPr>
        <w:t xml:space="preserve">2.5. Instalacja </w:t>
      </w:r>
      <w:r w:rsidR="00CC7976">
        <w:rPr>
          <w:rFonts w:ascii="Arial" w:hAnsi="Arial" w:cs="Arial"/>
        </w:rPr>
        <w:t>Przygotowania Mleka Wapiennego</w:t>
      </w:r>
    </w:p>
    <w:p w14:paraId="5D68BD1B" w14:textId="17893BAA" w:rsidR="00AD6393" w:rsidRPr="006A7097" w:rsidRDefault="00AD6393" w:rsidP="00AD6393">
      <w:pPr>
        <w:pStyle w:val="Tekstpodstawowy2"/>
        <w:spacing w:after="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A7097">
        <w:rPr>
          <w:rFonts w:ascii="Arial" w:hAnsi="Arial" w:cs="Arial"/>
          <w:sz w:val="22"/>
          <w:szCs w:val="22"/>
        </w:rPr>
        <w:t xml:space="preserve">Przegląd obwodów wtórnych (zabezpieczenia, sterowanie i sygnalizacja) instalacji </w:t>
      </w:r>
      <w:r w:rsidR="00CC7976">
        <w:rPr>
          <w:rFonts w:ascii="Arial" w:hAnsi="Arial" w:cs="Arial"/>
          <w:sz w:val="22"/>
          <w:szCs w:val="22"/>
        </w:rPr>
        <w:t>przygotowania mleka wapiennego</w:t>
      </w:r>
      <w:r w:rsidRPr="006A7097">
        <w:rPr>
          <w:rFonts w:ascii="Arial" w:hAnsi="Arial" w:cs="Arial"/>
          <w:sz w:val="22"/>
          <w:szCs w:val="22"/>
        </w:rPr>
        <w:t xml:space="preserve"> w zakresie: sprawdzenia, remontów, naprawy i kalibracje układów pomiarów, sterowania i sygnalizacji strony wtórnej obwodów elektrycznych, zasilania obwodów wtórnych lub przełączania zasilań.</w:t>
      </w:r>
    </w:p>
    <w:p w14:paraId="162B9AF0" w14:textId="77777777" w:rsidR="00AD6393" w:rsidRPr="006A7097" w:rsidRDefault="00AD6393" w:rsidP="00AD6393">
      <w:pPr>
        <w:spacing w:after="0" w:line="276" w:lineRule="auto"/>
        <w:jc w:val="both"/>
        <w:rPr>
          <w:rFonts w:ascii="Arial" w:hAnsi="Arial" w:cs="Arial"/>
        </w:rPr>
      </w:pPr>
    </w:p>
    <w:p w14:paraId="21E3B2C5" w14:textId="77777777" w:rsidR="00AD6393" w:rsidRPr="006A7097" w:rsidRDefault="00AD6393" w:rsidP="00AD6393">
      <w:pPr>
        <w:spacing w:after="0" w:line="276" w:lineRule="auto"/>
        <w:rPr>
          <w:rFonts w:ascii="Arial" w:hAnsi="Arial" w:cs="Arial"/>
        </w:rPr>
      </w:pPr>
      <w:r w:rsidRPr="006A7097">
        <w:rPr>
          <w:rFonts w:ascii="Arial" w:hAnsi="Arial" w:cs="Arial"/>
        </w:rPr>
        <w:t>2.6. System Uzdatniania Wody</w:t>
      </w:r>
    </w:p>
    <w:p w14:paraId="374DF148" w14:textId="77777777" w:rsidR="00AD6393" w:rsidRPr="006A7097" w:rsidRDefault="00AD6393" w:rsidP="00AD6393">
      <w:pPr>
        <w:pStyle w:val="Tekstpodstawowy2"/>
        <w:spacing w:after="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A7097">
        <w:rPr>
          <w:rFonts w:ascii="Arial" w:hAnsi="Arial" w:cs="Arial"/>
          <w:sz w:val="22"/>
          <w:szCs w:val="22"/>
        </w:rPr>
        <w:t>Przegląd obwodów wtórnych (zabezpieczenia, sterowanie i sygnalizacja) SUW w zakresie: sprawdzenia, remontów, naprawy i kalibracje układów pomiarów, sterowania i sygnalizacji strony wtórnej obwodów elektrycznych, zasilania obwodów wtórnych lub przełączania zasilań.</w:t>
      </w:r>
    </w:p>
    <w:p w14:paraId="442E1619" w14:textId="77777777" w:rsidR="00AD6393" w:rsidRPr="006A7097" w:rsidRDefault="00AD6393" w:rsidP="00AD6393">
      <w:pPr>
        <w:spacing w:after="0" w:line="276" w:lineRule="auto"/>
        <w:jc w:val="both"/>
        <w:rPr>
          <w:rFonts w:ascii="Arial" w:hAnsi="Arial" w:cs="Arial"/>
        </w:rPr>
      </w:pPr>
    </w:p>
    <w:p w14:paraId="371286BD" w14:textId="77777777" w:rsidR="00AD6393" w:rsidRPr="006A7097" w:rsidRDefault="00AD6393" w:rsidP="00AD6393">
      <w:pPr>
        <w:spacing w:after="0" w:line="276" w:lineRule="auto"/>
        <w:rPr>
          <w:rFonts w:ascii="Arial" w:hAnsi="Arial" w:cs="Arial"/>
        </w:rPr>
      </w:pPr>
      <w:r w:rsidRPr="006A7097">
        <w:rPr>
          <w:rFonts w:ascii="Arial" w:hAnsi="Arial" w:cs="Arial"/>
        </w:rPr>
        <w:t>2.7. Instalacja nawęglania</w:t>
      </w:r>
    </w:p>
    <w:p w14:paraId="5CC7C957" w14:textId="77777777" w:rsidR="00AD6393" w:rsidRPr="006A7097" w:rsidRDefault="00AD6393" w:rsidP="00AD6393">
      <w:pPr>
        <w:pStyle w:val="Tekstpodstawowy2"/>
        <w:spacing w:after="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A7097">
        <w:rPr>
          <w:rFonts w:ascii="Arial" w:hAnsi="Arial" w:cs="Arial"/>
          <w:sz w:val="22"/>
          <w:szCs w:val="22"/>
        </w:rPr>
        <w:t>Przegląd obwodów wtórnych (zabezpieczenia, sterowanie i sygnalizacja) instalacji nawęglania i podawania biomasy w zakresie: sprawdzenia, remontów, naprawy i kalibracje układów pomiarów, sterowania i sygnalizacji strony wtórnej obwodów elektrycznych, zasilania obwodów wtórnych lub przełączania zasilań.</w:t>
      </w:r>
    </w:p>
    <w:p w14:paraId="6D04C1AA" w14:textId="77777777" w:rsidR="00AD6393" w:rsidRPr="006A7097" w:rsidRDefault="00AD6393" w:rsidP="00AD6393">
      <w:pPr>
        <w:spacing w:after="0" w:line="276" w:lineRule="auto"/>
        <w:jc w:val="both"/>
        <w:rPr>
          <w:rFonts w:ascii="Arial" w:hAnsi="Arial" w:cs="Arial"/>
        </w:rPr>
      </w:pPr>
    </w:p>
    <w:p w14:paraId="6A8689B2" w14:textId="77777777" w:rsidR="00AD6393" w:rsidRPr="006A7097" w:rsidRDefault="00AD6393" w:rsidP="00AD6393">
      <w:pPr>
        <w:spacing w:after="0" w:line="276" w:lineRule="auto"/>
        <w:rPr>
          <w:rFonts w:ascii="Arial" w:hAnsi="Arial" w:cs="Arial"/>
        </w:rPr>
      </w:pPr>
      <w:r w:rsidRPr="006A7097">
        <w:rPr>
          <w:rFonts w:ascii="Arial" w:hAnsi="Arial" w:cs="Arial"/>
        </w:rPr>
        <w:t>2.8. Aktualizacja dokumentacji technicznej</w:t>
      </w:r>
    </w:p>
    <w:p w14:paraId="465D6414" w14:textId="77777777" w:rsidR="00AD6393" w:rsidRPr="006A7097" w:rsidRDefault="00AD6393" w:rsidP="00AD6393">
      <w:pPr>
        <w:pStyle w:val="Akapitzlist"/>
        <w:spacing w:line="276" w:lineRule="auto"/>
        <w:ind w:left="142"/>
        <w:contextualSpacing/>
        <w:jc w:val="both"/>
        <w:rPr>
          <w:rFonts w:ascii="Arial" w:hAnsi="Arial" w:cs="Arial"/>
          <w:sz w:val="22"/>
          <w:szCs w:val="22"/>
        </w:rPr>
      </w:pPr>
      <w:r w:rsidRPr="006A7097">
        <w:rPr>
          <w:rFonts w:ascii="Arial" w:hAnsi="Arial" w:cs="Arial"/>
          <w:sz w:val="22"/>
          <w:szCs w:val="22"/>
        </w:rPr>
        <w:t>Wymagania dotyczące dokumentacji technicznej (w przypadku aktualizacji, zmian lub drobnych przeróbek):</w:t>
      </w:r>
    </w:p>
    <w:p w14:paraId="07D53B1F" w14:textId="77777777" w:rsidR="00AD6393" w:rsidRPr="006A7097" w:rsidRDefault="00AD6393" w:rsidP="00AD6393">
      <w:pPr>
        <w:pStyle w:val="Akapitzlist"/>
        <w:numPr>
          <w:ilvl w:val="0"/>
          <w:numId w:val="33"/>
        </w:numPr>
        <w:spacing w:line="276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6A7097">
        <w:rPr>
          <w:rFonts w:ascii="Arial" w:hAnsi="Arial" w:cs="Arial"/>
          <w:sz w:val="22"/>
          <w:szCs w:val="22"/>
        </w:rPr>
        <w:t>Dokumentacja ma być wykonana w wersji drukowanej i cyfrowej w formacie *.</w:t>
      </w:r>
      <w:proofErr w:type="spellStart"/>
      <w:r w:rsidRPr="006A7097">
        <w:rPr>
          <w:rFonts w:ascii="Arial" w:hAnsi="Arial" w:cs="Arial"/>
          <w:sz w:val="22"/>
          <w:szCs w:val="22"/>
        </w:rPr>
        <w:t>dwg</w:t>
      </w:r>
      <w:proofErr w:type="spellEnd"/>
      <w:r w:rsidRPr="006A7097">
        <w:rPr>
          <w:rFonts w:ascii="Arial" w:hAnsi="Arial" w:cs="Arial"/>
          <w:sz w:val="22"/>
          <w:szCs w:val="22"/>
        </w:rPr>
        <w:t xml:space="preserve"> w standardzie stosowanym w Tauron-Wytwarzanie S.A. - Oddział Elektrownia Siersza, uwzględniając wymagania Systemu Oznaczeń w Elektrowniach: </w:t>
      </w:r>
      <w:proofErr w:type="spellStart"/>
      <w:r w:rsidRPr="006A7097">
        <w:rPr>
          <w:rFonts w:ascii="Arial" w:hAnsi="Arial" w:cs="Arial"/>
          <w:sz w:val="22"/>
          <w:szCs w:val="22"/>
        </w:rPr>
        <w:t>Kraftwerk</w:t>
      </w:r>
      <w:proofErr w:type="spellEnd"/>
      <w:r w:rsidRPr="006A7097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6A7097">
        <w:rPr>
          <w:rFonts w:ascii="Arial" w:hAnsi="Arial" w:cs="Arial"/>
          <w:sz w:val="22"/>
          <w:szCs w:val="22"/>
        </w:rPr>
        <w:t>Kennzeichen</w:t>
      </w:r>
      <w:proofErr w:type="spellEnd"/>
      <w:r w:rsidRPr="006A7097">
        <w:rPr>
          <w:rFonts w:ascii="Arial" w:hAnsi="Arial" w:cs="Arial"/>
          <w:sz w:val="22"/>
          <w:szCs w:val="22"/>
        </w:rPr>
        <w:t xml:space="preserve"> - System (KKS). KKS zgodnie z normami, takimi jak IEC, ISO, itd., a jego główne zasady ustanowione są w DIN 40719 część 2.</w:t>
      </w:r>
    </w:p>
    <w:p w14:paraId="1A49BE4D" w14:textId="77777777" w:rsidR="00AD6393" w:rsidRPr="006A7097" w:rsidRDefault="00AD6393" w:rsidP="00AD6393">
      <w:pPr>
        <w:pStyle w:val="Akapitzlist"/>
        <w:numPr>
          <w:ilvl w:val="0"/>
          <w:numId w:val="33"/>
        </w:numPr>
        <w:spacing w:line="276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6A7097">
        <w:rPr>
          <w:rFonts w:ascii="Arial" w:hAnsi="Arial" w:cs="Arial"/>
          <w:sz w:val="22"/>
          <w:szCs w:val="22"/>
        </w:rPr>
        <w:t>Opisy wykonane zgodnie z zasadą: zacisk/źródło/zacisk</w:t>
      </w:r>
      <w:r>
        <w:rPr>
          <w:rFonts w:ascii="Arial" w:hAnsi="Arial" w:cs="Arial"/>
          <w:sz w:val="22"/>
          <w:szCs w:val="22"/>
        </w:rPr>
        <w:t>.</w:t>
      </w:r>
    </w:p>
    <w:p w14:paraId="493C6646" w14:textId="1A163FA1" w:rsidR="00AD044A" w:rsidRDefault="00AD044A" w:rsidP="00AD6393">
      <w:pPr>
        <w:pStyle w:val="Akapitzlist"/>
        <w:spacing w:line="276" w:lineRule="auto"/>
        <w:ind w:left="924"/>
        <w:jc w:val="both"/>
        <w:rPr>
          <w:rFonts w:ascii="Arial" w:hAnsi="Arial" w:cs="Arial"/>
          <w:sz w:val="22"/>
          <w:szCs w:val="22"/>
        </w:rPr>
      </w:pPr>
    </w:p>
    <w:p w14:paraId="36762488" w14:textId="7184963C" w:rsidR="0084447D" w:rsidRPr="00AD044A" w:rsidRDefault="0084447D" w:rsidP="00C2154F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AD044A">
        <w:rPr>
          <w:rFonts w:ascii="Arial" w:hAnsi="Arial" w:cs="Arial"/>
          <w:sz w:val="22"/>
          <w:szCs w:val="22"/>
          <w:u w:val="single"/>
        </w:rPr>
        <w:t xml:space="preserve">Warunki realizacji </w:t>
      </w:r>
      <w:r w:rsidR="00834E52" w:rsidRPr="00AD044A">
        <w:rPr>
          <w:rFonts w:ascii="Arial" w:hAnsi="Arial" w:cs="Arial"/>
          <w:sz w:val="22"/>
          <w:szCs w:val="22"/>
          <w:u w:val="single"/>
        </w:rPr>
        <w:t>planowanego Z</w:t>
      </w:r>
      <w:r w:rsidRPr="00AD044A">
        <w:rPr>
          <w:rFonts w:ascii="Arial" w:hAnsi="Arial" w:cs="Arial"/>
          <w:sz w:val="22"/>
          <w:szCs w:val="22"/>
          <w:u w:val="single"/>
        </w:rPr>
        <w:t>amówienia:</w:t>
      </w:r>
    </w:p>
    <w:p w14:paraId="6D644654" w14:textId="173D8A7B" w:rsidR="0084447D" w:rsidRPr="00AD044A" w:rsidRDefault="00ED0A52" w:rsidP="00C2154F">
      <w:pPr>
        <w:pStyle w:val="Nagwek2"/>
        <w:numPr>
          <w:ilvl w:val="1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794" w:hanging="368"/>
        <w:jc w:val="both"/>
        <w:rPr>
          <w:sz w:val="22"/>
          <w:szCs w:val="22"/>
        </w:rPr>
      </w:pPr>
      <w:r w:rsidRPr="00AD044A">
        <w:rPr>
          <w:b w:val="0"/>
          <w:i w:val="0"/>
          <w:sz w:val="22"/>
          <w:szCs w:val="22"/>
        </w:rPr>
        <w:t xml:space="preserve">miejsce </w:t>
      </w:r>
      <w:r w:rsidR="0084447D" w:rsidRPr="00AD044A">
        <w:rPr>
          <w:b w:val="0"/>
          <w:i w:val="0"/>
          <w:sz w:val="22"/>
          <w:szCs w:val="22"/>
        </w:rPr>
        <w:t>realizacji prac</w:t>
      </w:r>
      <w:r w:rsidR="00BD4DC2" w:rsidRPr="00AD044A">
        <w:rPr>
          <w:b w:val="0"/>
          <w:i w:val="0"/>
          <w:sz w:val="22"/>
          <w:szCs w:val="22"/>
        </w:rPr>
        <w:t>:</w:t>
      </w:r>
      <w:r w:rsidR="005C3C75" w:rsidRPr="00AD044A">
        <w:rPr>
          <w:b w:val="0"/>
          <w:i w:val="0"/>
          <w:sz w:val="22"/>
          <w:szCs w:val="22"/>
        </w:rPr>
        <w:t xml:space="preserve"> TAURON Wytwarzanie S.A – Oddział Elektrownia </w:t>
      </w:r>
      <w:r w:rsidR="002A65B8" w:rsidRPr="00AD044A">
        <w:rPr>
          <w:b w:val="0"/>
          <w:i w:val="0"/>
          <w:sz w:val="22"/>
          <w:szCs w:val="22"/>
        </w:rPr>
        <w:t>Siersza w</w:t>
      </w:r>
      <w:r w:rsidR="003E543D">
        <w:rPr>
          <w:b w:val="0"/>
          <w:i w:val="0"/>
          <w:sz w:val="22"/>
          <w:szCs w:val="22"/>
        </w:rPr>
        <w:t> </w:t>
      </w:r>
      <w:r w:rsidR="002A65B8" w:rsidRPr="00AD044A">
        <w:rPr>
          <w:b w:val="0"/>
          <w:i w:val="0"/>
          <w:sz w:val="22"/>
          <w:szCs w:val="22"/>
        </w:rPr>
        <w:t>Trzebini</w:t>
      </w:r>
      <w:r w:rsidR="003568DA" w:rsidRPr="00AD044A">
        <w:rPr>
          <w:b w:val="0"/>
          <w:i w:val="0"/>
          <w:sz w:val="22"/>
          <w:szCs w:val="22"/>
        </w:rPr>
        <w:t xml:space="preserve">    </w:t>
      </w:r>
    </w:p>
    <w:p w14:paraId="3AEAE4F3" w14:textId="73904643" w:rsidR="002E5A0E" w:rsidRPr="00AD044A" w:rsidRDefault="000A1DDD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przewidywany</w:t>
      </w:r>
      <w:r w:rsidR="00E81DC7" w:rsidRPr="00AD044A">
        <w:rPr>
          <w:rFonts w:ascii="Arial" w:hAnsi="Arial" w:cs="Arial"/>
          <w:sz w:val="22"/>
          <w:szCs w:val="22"/>
        </w:rPr>
        <w:t xml:space="preserve"> termin</w:t>
      </w:r>
      <w:r w:rsidR="002E5A0E" w:rsidRPr="00AD044A">
        <w:rPr>
          <w:rFonts w:ascii="Arial" w:hAnsi="Arial" w:cs="Arial"/>
          <w:sz w:val="22"/>
          <w:szCs w:val="22"/>
        </w:rPr>
        <w:t xml:space="preserve"> realizacji</w:t>
      </w:r>
      <w:r w:rsidR="00960F8E" w:rsidRPr="00AD044A">
        <w:rPr>
          <w:rFonts w:ascii="Arial" w:hAnsi="Arial" w:cs="Arial"/>
          <w:sz w:val="22"/>
          <w:szCs w:val="22"/>
        </w:rPr>
        <w:t xml:space="preserve"> prac:</w:t>
      </w:r>
      <w:r w:rsidRPr="00AD044A">
        <w:rPr>
          <w:rFonts w:ascii="Arial" w:hAnsi="Arial" w:cs="Arial"/>
          <w:sz w:val="22"/>
          <w:szCs w:val="22"/>
        </w:rPr>
        <w:t xml:space="preserve"> </w:t>
      </w:r>
      <w:r w:rsidR="00766011" w:rsidRPr="00AD044A">
        <w:rPr>
          <w:rFonts w:ascii="Arial" w:hAnsi="Arial" w:cs="Arial"/>
          <w:sz w:val="22"/>
          <w:szCs w:val="22"/>
        </w:rPr>
        <w:t>0</w:t>
      </w:r>
      <w:r w:rsidR="00AD6393">
        <w:rPr>
          <w:rFonts w:ascii="Arial" w:hAnsi="Arial" w:cs="Arial"/>
          <w:sz w:val="22"/>
          <w:szCs w:val="22"/>
        </w:rPr>
        <w:t>1</w:t>
      </w:r>
      <w:r w:rsidR="00766011" w:rsidRPr="00AD044A">
        <w:rPr>
          <w:rFonts w:ascii="Arial" w:hAnsi="Arial" w:cs="Arial"/>
          <w:sz w:val="22"/>
          <w:szCs w:val="22"/>
        </w:rPr>
        <w:t>.0</w:t>
      </w:r>
      <w:r w:rsidR="004C04C3">
        <w:rPr>
          <w:rFonts w:ascii="Arial" w:hAnsi="Arial" w:cs="Arial"/>
          <w:sz w:val="22"/>
          <w:szCs w:val="22"/>
        </w:rPr>
        <w:t>4</w:t>
      </w:r>
      <w:r w:rsidR="00766011" w:rsidRPr="00AD044A">
        <w:rPr>
          <w:rFonts w:ascii="Arial" w:hAnsi="Arial" w:cs="Arial"/>
          <w:sz w:val="22"/>
          <w:szCs w:val="22"/>
        </w:rPr>
        <w:t>.</w:t>
      </w:r>
      <w:r w:rsidR="003873E6" w:rsidRPr="00AD044A">
        <w:rPr>
          <w:rFonts w:ascii="Arial" w:hAnsi="Arial" w:cs="Arial"/>
          <w:sz w:val="22"/>
          <w:szCs w:val="22"/>
        </w:rPr>
        <w:t>202</w:t>
      </w:r>
      <w:r w:rsidR="004C04C3">
        <w:rPr>
          <w:rFonts w:ascii="Arial" w:hAnsi="Arial" w:cs="Arial"/>
          <w:sz w:val="22"/>
          <w:szCs w:val="22"/>
        </w:rPr>
        <w:t>6</w:t>
      </w:r>
      <w:r w:rsidR="003873E6" w:rsidRPr="00AD044A">
        <w:rPr>
          <w:rFonts w:ascii="Arial" w:hAnsi="Arial" w:cs="Arial"/>
          <w:sz w:val="22"/>
          <w:szCs w:val="22"/>
        </w:rPr>
        <w:t xml:space="preserve"> do </w:t>
      </w:r>
      <w:r w:rsidR="00AD6393">
        <w:rPr>
          <w:rFonts w:ascii="Arial" w:hAnsi="Arial" w:cs="Arial"/>
          <w:sz w:val="22"/>
          <w:szCs w:val="22"/>
        </w:rPr>
        <w:t>3</w:t>
      </w:r>
      <w:r w:rsidR="00FD3334">
        <w:rPr>
          <w:rFonts w:ascii="Arial" w:hAnsi="Arial" w:cs="Arial"/>
          <w:sz w:val="22"/>
          <w:szCs w:val="22"/>
        </w:rPr>
        <w:t>1</w:t>
      </w:r>
      <w:r w:rsidR="00440772">
        <w:rPr>
          <w:rFonts w:ascii="Arial" w:hAnsi="Arial" w:cs="Arial"/>
          <w:sz w:val="22"/>
          <w:szCs w:val="22"/>
        </w:rPr>
        <w:t>.</w:t>
      </w:r>
      <w:r w:rsidR="00FD3334">
        <w:rPr>
          <w:rFonts w:ascii="Arial" w:hAnsi="Arial" w:cs="Arial"/>
          <w:sz w:val="22"/>
          <w:szCs w:val="22"/>
        </w:rPr>
        <w:t>12</w:t>
      </w:r>
      <w:r w:rsidR="00766011" w:rsidRPr="00AD044A">
        <w:rPr>
          <w:rFonts w:ascii="Arial" w:hAnsi="Arial" w:cs="Arial"/>
          <w:sz w:val="22"/>
          <w:szCs w:val="22"/>
        </w:rPr>
        <w:t>.</w:t>
      </w:r>
      <w:r w:rsidR="003873E6" w:rsidRPr="00AD044A">
        <w:rPr>
          <w:rFonts w:ascii="Arial" w:hAnsi="Arial" w:cs="Arial"/>
          <w:sz w:val="22"/>
          <w:szCs w:val="22"/>
        </w:rPr>
        <w:t>202</w:t>
      </w:r>
      <w:r w:rsidR="004C04C3">
        <w:rPr>
          <w:rFonts w:ascii="Arial" w:hAnsi="Arial" w:cs="Arial"/>
          <w:sz w:val="22"/>
          <w:szCs w:val="22"/>
        </w:rPr>
        <w:t>6</w:t>
      </w:r>
      <w:r w:rsidR="003873E6" w:rsidRPr="00AD044A">
        <w:rPr>
          <w:rFonts w:ascii="Arial" w:hAnsi="Arial" w:cs="Arial"/>
          <w:sz w:val="22"/>
          <w:szCs w:val="22"/>
        </w:rPr>
        <w:t>r</w:t>
      </w:r>
    </w:p>
    <w:p w14:paraId="605E0F6C" w14:textId="0D134DA1" w:rsidR="0084447D" w:rsidRDefault="0084447D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oczekiwany okres gwarancji</w:t>
      </w:r>
      <w:r w:rsidR="005C3C75" w:rsidRPr="00AD044A">
        <w:rPr>
          <w:rFonts w:ascii="Arial" w:hAnsi="Arial" w:cs="Arial"/>
          <w:sz w:val="22"/>
          <w:szCs w:val="22"/>
        </w:rPr>
        <w:t>:</w:t>
      </w:r>
      <w:r w:rsidR="00AD044A">
        <w:rPr>
          <w:rFonts w:ascii="Arial" w:hAnsi="Arial" w:cs="Arial"/>
          <w:sz w:val="22"/>
          <w:szCs w:val="22"/>
        </w:rPr>
        <w:t xml:space="preserve"> </w:t>
      </w:r>
      <w:r w:rsidR="00AD6393">
        <w:rPr>
          <w:rFonts w:ascii="Arial" w:hAnsi="Arial" w:cs="Arial"/>
          <w:sz w:val="22"/>
          <w:szCs w:val="22"/>
        </w:rPr>
        <w:t>3</w:t>
      </w:r>
      <w:r w:rsidR="005C3C75" w:rsidRPr="00AD044A">
        <w:rPr>
          <w:rFonts w:ascii="Arial" w:hAnsi="Arial" w:cs="Arial"/>
          <w:sz w:val="22"/>
          <w:szCs w:val="22"/>
        </w:rPr>
        <w:t xml:space="preserve"> miesi</w:t>
      </w:r>
      <w:r w:rsidR="00AD6393">
        <w:rPr>
          <w:rFonts w:ascii="Arial" w:hAnsi="Arial" w:cs="Arial"/>
          <w:sz w:val="22"/>
          <w:szCs w:val="22"/>
        </w:rPr>
        <w:t>ą</w:t>
      </w:r>
      <w:r w:rsidR="005C3C75" w:rsidRPr="00AD044A">
        <w:rPr>
          <w:rFonts w:ascii="Arial" w:hAnsi="Arial" w:cs="Arial"/>
          <w:sz w:val="22"/>
          <w:szCs w:val="22"/>
        </w:rPr>
        <w:t>c</w:t>
      </w:r>
      <w:r w:rsidR="00AD6393">
        <w:rPr>
          <w:rFonts w:ascii="Arial" w:hAnsi="Arial" w:cs="Arial"/>
          <w:sz w:val="22"/>
          <w:szCs w:val="22"/>
        </w:rPr>
        <w:t>e -  na wykonane prace</w:t>
      </w:r>
      <w:r w:rsidR="00D375CC">
        <w:rPr>
          <w:rFonts w:ascii="Arial" w:hAnsi="Arial" w:cs="Arial"/>
          <w:sz w:val="22"/>
          <w:szCs w:val="22"/>
        </w:rPr>
        <w:t>,</w:t>
      </w:r>
    </w:p>
    <w:p w14:paraId="40CF9A1F" w14:textId="5F71B8A5" w:rsidR="00AD6393" w:rsidRPr="00AD044A" w:rsidRDefault="00AD6393" w:rsidP="00AD6393">
      <w:pPr>
        <w:pStyle w:val="Akapitzlist"/>
        <w:autoSpaceDE w:val="0"/>
        <w:autoSpaceDN w:val="0"/>
        <w:adjustRightInd w:val="0"/>
        <w:spacing w:line="276" w:lineRule="auto"/>
        <w:ind w:left="7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 miesięcy – na materiały i części zamienne użyte przez Wykonawcę do wykonania Przedmiotu Umowy, lub zgodnie z gwarancją producenta jeżeli okres tej gwarancji jest dłuższy </w:t>
      </w:r>
      <w:r w:rsidR="00D375CC">
        <w:rPr>
          <w:rFonts w:ascii="Arial" w:hAnsi="Arial" w:cs="Arial"/>
          <w:sz w:val="22"/>
          <w:szCs w:val="22"/>
        </w:rPr>
        <w:t>niż 6 miesięcy.</w:t>
      </w:r>
    </w:p>
    <w:p w14:paraId="13829793" w14:textId="53E5F29B" w:rsidR="002E5A0E" w:rsidRPr="00AD044A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wadium</w:t>
      </w:r>
      <w:r w:rsidR="005C3C75" w:rsidRPr="00AD044A">
        <w:rPr>
          <w:rFonts w:ascii="Arial" w:hAnsi="Arial" w:cs="Arial"/>
          <w:sz w:val="22"/>
          <w:szCs w:val="22"/>
        </w:rPr>
        <w:t xml:space="preserve"> </w:t>
      </w:r>
      <w:r w:rsidR="004A791A" w:rsidRPr="00AD044A">
        <w:rPr>
          <w:rFonts w:ascii="Arial" w:hAnsi="Arial" w:cs="Arial"/>
          <w:sz w:val="22"/>
          <w:szCs w:val="22"/>
        </w:rPr>
        <w:t>–</w:t>
      </w:r>
      <w:r w:rsidR="005C3C75" w:rsidRPr="00AD044A">
        <w:rPr>
          <w:rFonts w:ascii="Arial" w:hAnsi="Arial" w:cs="Arial"/>
          <w:sz w:val="22"/>
          <w:szCs w:val="22"/>
        </w:rPr>
        <w:t xml:space="preserve"> wymagane</w:t>
      </w:r>
    </w:p>
    <w:p w14:paraId="13FDA71D" w14:textId="561893ED" w:rsidR="002E5A0E" w:rsidRPr="00AD044A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AD044A">
        <w:rPr>
          <w:rFonts w:ascii="Arial" w:hAnsi="Arial" w:cs="Arial"/>
          <w:sz w:val="22"/>
          <w:szCs w:val="22"/>
        </w:rPr>
        <w:t>:  wymagane</w:t>
      </w:r>
    </w:p>
    <w:p w14:paraId="0500CCAB" w14:textId="1C434F44" w:rsidR="002E5A0E" w:rsidRPr="00AD044A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termin</w:t>
      </w:r>
      <w:r w:rsidR="00D81830" w:rsidRPr="00AD044A">
        <w:rPr>
          <w:rFonts w:ascii="Arial" w:hAnsi="Arial" w:cs="Arial"/>
          <w:sz w:val="22"/>
          <w:szCs w:val="22"/>
        </w:rPr>
        <w:t>y</w:t>
      </w:r>
      <w:r w:rsidRPr="00AD044A">
        <w:rPr>
          <w:rFonts w:ascii="Arial" w:hAnsi="Arial" w:cs="Arial"/>
          <w:sz w:val="22"/>
          <w:szCs w:val="22"/>
        </w:rPr>
        <w:t xml:space="preserve"> </w:t>
      </w:r>
      <w:r w:rsidR="005C3C75" w:rsidRPr="00AD044A">
        <w:rPr>
          <w:rFonts w:ascii="Arial" w:hAnsi="Arial" w:cs="Arial"/>
          <w:sz w:val="22"/>
          <w:szCs w:val="22"/>
        </w:rPr>
        <w:t xml:space="preserve">płatności: </w:t>
      </w:r>
      <w:r w:rsidR="004A791A" w:rsidRPr="00AD044A">
        <w:rPr>
          <w:rFonts w:ascii="Arial" w:hAnsi="Arial" w:cs="Arial"/>
          <w:sz w:val="22"/>
          <w:szCs w:val="22"/>
        </w:rPr>
        <w:t>faktur</w:t>
      </w:r>
      <w:r w:rsidR="003873E6" w:rsidRPr="00AD044A">
        <w:rPr>
          <w:rFonts w:ascii="Arial" w:hAnsi="Arial" w:cs="Arial"/>
          <w:sz w:val="22"/>
          <w:szCs w:val="22"/>
        </w:rPr>
        <w:t>y</w:t>
      </w:r>
      <w:r w:rsidR="004A791A" w:rsidRPr="00AD044A">
        <w:rPr>
          <w:rFonts w:ascii="Arial" w:hAnsi="Arial" w:cs="Arial"/>
          <w:sz w:val="22"/>
          <w:szCs w:val="22"/>
        </w:rPr>
        <w:t xml:space="preserve"> </w:t>
      </w:r>
      <w:r w:rsidR="003873E6" w:rsidRPr="00AD044A">
        <w:rPr>
          <w:rFonts w:ascii="Arial" w:hAnsi="Arial" w:cs="Arial"/>
          <w:sz w:val="22"/>
          <w:szCs w:val="22"/>
        </w:rPr>
        <w:t xml:space="preserve">częściowe i </w:t>
      </w:r>
      <w:r w:rsidR="004A791A" w:rsidRPr="00AD044A">
        <w:rPr>
          <w:rFonts w:ascii="Arial" w:hAnsi="Arial" w:cs="Arial"/>
          <w:sz w:val="22"/>
          <w:szCs w:val="22"/>
        </w:rPr>
        <w:t>końcowa</w:t>
      </w:r>
    </w:p>
    <w:p w14:paraId="0AB87A64" w14:textId="3D53D87C" w:rsidR="002E5A0E" w:rsidRPr="00AD044A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planowane kryteria oceny ofert</w:t>
      </w:r>
      <w:r w:rsidR="005C3C75" w:rsidRPr="00AD044A">
        <w:rPr>
          <w:rFonts w:ascii="Arial" w:hAnsi="Arial" w:cs="Arial"/>
          <w:sz w:val="22"/>
          <w:szCs w:val="22"/>
        </w:rPr>
        <w:t>: 100%</w:t>
      </w:r>
    </w:p>
    <w:p w14:paraId="623BFFA1" w14:textId="4B40EC3F" w:rsidR="00BD4DC2" w:rsidRDefault="00BD4DC2" w:rsidP="00960F8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2CAB142" w14:textId="6688073E" w:rsidR="0084447D" w:rsidRPr="00AD044A" w:rsidRDefault="0084447D" w:rsidP="00C215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AD044A">
        <w:rPr>
          <w:rFonts w:ascii="Arial" w:hAnsi="Arial" w:cs="Arial"/>
          <w:sz w:val="22"/>
          <w:szCs w:val="22"/>
          <w:u w:val="single"/>
        </w:rPr>
        <w:lastRenderedPageBreak/>
        <w:t>Warunki udziału w postępowaniu:</w:t>
      </w:r>
    </w:p>
    <w:p w14:paraId="74DCEBA5" w14:textId="520CCE92" w:rsidR="004200AF" w:rsidRPr="000F54CA" w:rsidRDefault="00076011" w:rsidP="007E006E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</w:rPr>
      </w:pPr>
      <w:r w:rsidRPr="00AD044A">
        <w:rPr>
          <w:rFonts w:ascii="Arial" w:hAnsi="Arial" w:cs="Arial"/>
          <w:bCs/>
          <w:sz w:val="22"/>
          <w:szCs w:val="22"/>
        </w:rPr>
        <w:t xml:space="preserve">Wykonawca </w:t>
      </w:r>
      <w:r w:rsidRPr="00AD044A">
        <w:rPr>
          <w:rFonts w:ascii="Arial" w:hAnsi="Arial" w:cs="Arial"/>
          <w:sz w:val="22"/>
          <w:szCs w:val="22"/>
        </w:rPr>
        <w:t>powinien wykazać się zrealizowaniem w ciągu ostatnich pięciu lat , a jeżeli okres prowadzenia działalności jest krótszy, to w tym okresie</w:t>
      </w:r>
      <w:r w:rsidRPr="00AD044A">
        <w:rPr>
          <w:rFonts w:ascii="Arial" w:eastAsia="Arial Unicode MS" w:hAnsi="Arial" w:cs="Arial"/>
          <w:bCs/>
          <w:sz w:val="22"/>
          <w:szCs w:val="22"/>
        </w:rPr>
        <w:t xml:space="preserve"> wykonał lub wykonuje co najmniej jedną usługę odpowiadającą swoim zakresem Przedmiotowi niniejszego </w:t>
      </w:r>
      <w:r w:rsidRPr="000F54CA">
        <w:rPr>
          <w:rFonts w:ascii="Arial" w:eastAsia="Arial Unicode MS" w:hAnsi="Arial" w:cs="Arial"/>
          <w:bCs/>
          <w:sz w:val="22"/>
          <w:szCs w:val="22"/>
        </w:rPr>
        <w:t xml:space="preserve">Zamówienia tj.: </w:t>
      </w:r>
      <w:r w:rsidR="000F54CA" w:rsidRPr="000F54CA">
        <w:rPr>
          <w:rFonts w:ascii="Arial" w:hAnsi="Arial" w:cs="Arial"/>
          <w:bCs/>
          <w:sz w:val="22"/>
          <w:szCs w:val="22"/>
        </w:rPr>
        <w:t>remont bieżący lub serwis układów elektrycznych obwodów wtórnych w elektrowni zawodowej, a wartość netto tej usługi była nie niższa niż - 50 000,00 PLN</w:t>
      </w:r>
      <w:r w:rsidR="004200AF" w:rsidRPr="000F54CA">
        <w:rPr>
          <w:rFonts w:ascii="Arial" w:hAnsi="Arial" w:cs="Arial"/>
          <w:kern w:val="16"/>
          <w:sz w:val="22"/>
          <w:szCs w:val="22"/>
        </w:rPr>
        <w:t>.</w:t>
      </w:r>
    </w:p>
    <w:p w14:paraId="138C569D" w14:textId="77777777" w:rsidR="007E006E" w:rsidRPr="000F54CA" w:rsidRDefault="007E006E" w:rsidP="007E006E">
      <w:pPr>
        <w:pStyle w:val="Akapitzlist"/>
        <w:ind w:left="1080"/>
        <w:jc w:val="both"/>
        <w:rPr>
          <w:rFonts w:ascii="Arial" w:hAnsi="Arial" w:cs="Arial"/>
          <w:bCs/>
          <w:sz w:val="22"/>
          <w:szCs w:val="22"/>
        </w:rPr>
      </w:pPr>
    </w:p>
    <w:p w14:paraId="74A66344" w14:textId="10069BA6" w:rsidR="00AD044A" w:rsidRPr="000F54CA" w:rsidRDefault="00AD044A" w:rsidP="00AD044A">
      <w:pPr>
        <w:pStyle w:val="Akapitzlist"/>
        <w:numPr>
          <w:ilvl w:val="1"/>
          <w:numId w:val="1"/>
        </w:numPr>
        <w:tabs>
          <w:tab w:val="left" w:pos="284"/>
        </w:tabs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F54CA">
        <w:rPr>
          <w:rFonts w:ascii="Arial" w:hAnsi="Arial" w:cs="Arial"/>
          <w:sz w:val="22"/>
          <w:szCs w:val="22"/>
        </w:rPr>
        <w:t xml:space="preserve"> </w:t>
      </w:r>
      <w:r w:rsidR="000F54CA" w:rsidRPr="000F54CA">
        <w:rPr>
          <w:rFonts w:ascii="Arial" w:hAnsi="Arial" w:cs="Arial"/>
          <w:sz w:val="22"/>
          <w:szCs w:val="22"/>
        </w:rPr>
        <w:t>Wykonawca będzie dysponował</w:t>
      </w:r>
      <w:r w:rsidRPr="000F54CA">
        <w:rPr>
          <w:rFonts w:ascii="Arial" w:hAnsi="Arial" w:cs="Arial"/>
          <w:sz w:val="22"/>
          <w:szCs w:val="22"/>
        </w:rPr>
        <w:t>:</w:t>
      </w:r>
    </w:p>
    <w:p w14:paraId="2E76C108" w14:textId="53B07110" w:rsidR="00AD044A" w:rsidRPr="000F54CA" w:rsidRDefault="00AD044A" w:rsidP="00AD044A">
      <w:pPr>
        <w:pStyle w:val="Akapitzlist"/>
        <w:rPr>
          <w:rFonts w:ascii="Arial" w:hAnsi="Arial" w:cs="Arial"/>
          <w:sz w:val="22"/>
          <w:szCs w:val="22"/>
        </w:rPr>
      </w:pPr>
    </w:p>
    <w:p w14:paraId="43F3B783" w14:textId="15201630" w:rsidR="00057202" w:rsidRPr="00CA6DD6" w:rsidRDefault="000F54CA" w:rsidP="00057202">
      <w:pPr>
        <w:tabs>
          <w:tab w:val="left" w:pos="284"/>
          <w:tab w:val="left" w:pos="567"/>
        </w:tabs>
        <w:spacing w:line="312" w:lineRule="auto"/>
        <w:ind w:left="993" w:hanging="284"/>
        <w:contextualSpacing/>
        <w:jc w:val="both"/>
        <w:rPr>
          <w:rFonts w:ascii="Arial" w:hAnsi="Arial" w:cs="Arial"/>
        </w:rPr>
      </w:pPr>
      <w:r w:rsidRPr="000F54CA">
        <w:rPr>
          <w:rFonts w:ascii="Arial" w:hAnsi="Arial" w:cs="Arial"/>
          <w:bCs/>
          <w:iCs/>
        </w:rPr>
        <w:t>-</w:t>
      </w:r>
      <w:r w:rsidRPr="000F54CA">
        <w:rPr>
          <w:rFonts w:ascii="Arial" w:hAnsi="Arial" w:cs="Arial"/>
        </w:rPr>
        <w:tab/>
        <w:t xml:space="preserve">osobami spełniającymi wymagania kwalifikacyjne, potwierdzone świadectwem kwalifikacyjnym typu „E”, do wykonywania pracy  na stanowisku eksploatacji w zakresie </w:t>
      </w:r>
      <w:r w:rsidR="006256F4" w:rsidRPr="0069069D">
        <w:rPr>
          <w:rFonts w:ascii="Arial" w:hAnsi="Arial" w:cs="Arial"/>
        </w:rPr>
        <w:t xml:space="preserve">konserwacji, remontów,  montażu i </w:t>
      </w:r>
      <w:proofErr w:type="spellStart"/>
      <w:r w:rsidR="006256F4" w:rsidRPr="0069069D">
        <w:rPr>
          <w:rFonts w:ascii="Arial" w:hAnsi="Arial" w:cs="Arial"/>
        </w:rPr>
        <w:t>kontrolno</w:t>
      </w:r>
      <w:proofErr w:type="spellEnd"/>
      <w:r w:rsidR="006256F4" w:rsidRPr="0069069D">
        <w:rPr>
          <w:rFonts w:ascii="Arial" w:hAnsi="Arial" w:cs="Arial"/>
        </w:rPr>
        <w:t xml:space="preserve"> – pomiarowym</w:t>
      </w:r>
      <w:r w:rsidR="006256F4" w:rsidRPr="0069069D">
        <w:rPr>
          <w:rStyle w:val="Odwoanieprzypisudolnego"/>
          <w:rFonts w:ascii="Arial" w:hAnsi="Arial" w:cs="Arial"/>
        </w:rPr>
        <w:footnoteReference w:id="1"/>
      </w:r>
      <w:r w:rsidR="006256F4" w:rsidRPr="0069069D">
        <w:rPr>
          <w:rFonts w:ascii="Arial" w:hAnsi="Arial" w:cs="Arial"/>
        </w:rPr>
        <w:t xml:space="preserve"> do następujących urządzeń i sieci: </w:t>
      </w:r>
      <w:r w:rsidR="00057202" w:rsidRPr="0069069D">
        <w:rPr>
          <w:rFonts w:ascii="Arial" w:hAnsi="Arial" w:cs="Arial"/>
        </w:rPr>
        <w:t xml:space="preserve">Grupa 1 minimum pkt 2, </w:t>
      </w:r>
      <w:r w:rsidR="00057202">
        <w:rPr>
          <w:rFonts w:ascii="Arial" w:hAnsi="Arial" w:cs="Arial"/>
        </w:rPr>
        <w:t>13</w:t>
      </w:r>
      <w:r w:rsidR="00057202" w:rsidRPr="0069069D">
        <w:rPr>
          <w:rFonts w:ascii="Arial" w:hAnsi="Arial" w:cs="Arial"/>
        </w:rPr>
        <w:t xml:space="preserve"> w zakresie pkt </w:t>
      </w:r>
      <w:r w:rsidR="00057202">
        <w:rPr>
          <w:rFonts w:ascii="Arial" w:hAnsi="Arial" w:cs="Arial"/>
        </w:rPr>
        <w:t xml:space="preserve">1, </w:t>
      </w:r>
      <w:r w:rsidR="00057202" w:rsidRPr="0069069D">
        <w:rPr>
          <w:rFonts w:ascii="Arial" w:hAnsi="Arial" w:cs="Arial"/>
        </w:rPr>
        <w:t>2</w:t>
      </w:r>
      <w:r w:rsidR="00057202">
        <w:rPr>
          <w:rFonts w:ascii="Arial" w:hAnsi="Arial" w:cs="Arial"/>
        </w:rPr>
        <w:t xml:space="preserve"> i </w:t>
      </w:r>
      <w:r w:rsidR="00057202" w:rsidRPr="00CA6DD6">
        <w:rPr>
          <w:rFonts w:ascii="Arial" w:hAnsi="Arial" w:cs="Arial"/>
        </w:rPr>
        <w:t>3 – zgodnie z Rozporządzeniem Ministra Klimatu i Środowiska z dnia 1.07.2022r. w sprawie szczegółowych zasad stwierdzania posiadania kwalifikacji przez osoby zajmujące się eksploatacją urządzeń, instalacji i sieci Dz.U. z 2022 poz. 1392”</w:t>
      </w:r>
    </w:p>
    <w:p w14:paraId="77D406D6" w14:textId="77777777" w:rsidR="00057202" w:rsidRPr="008D77D1" w:rsidRDefault="00057202" w:rsidP="00057202">
      <w:pPr>
        <w:pStyle w:val="Akapitzlist"/>
        <w:tabs>
          <w:tab w:val="left" w:pos="567"/>
        </w:tabs>
        <w:spacing w:line="312" w:lineRule="auto"/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</w:p>
    <w:p w14:paraId="1C172F50" w14:textId="4F9E5F76" w:rsidR="00057202" w:rsidRPr="00CA6DD6" w:rsidRDefault="00057202" w:rsidP="00057202">
      <w:pPr>
        <w:tabs>
          <w:tab w:val="left" w:pos="284"/>
          <w:tab w:val="left" w:pos="567"/>
        </w:tabs>
        <w:spacing w:line="312" w:lineRule="auto"/>
        <w:ind w:left="993" w:hanging="284"/>
        <w:contextualSpacing/>
        <w:jc w:val="both"/>
        <w:rPr>
          <w:rFonts w:ascii="Arial" w:hAnsi="Arial" w:cs="Arial"/>
        </w:rPr>
      </w:pPr>
      <w:r w:rsidRPr="008D77D1">
        <w:rPr>
          <w:rFonts w:ascii="Arial" w:hAnsi="Arial" w:cs="Arial"/>
        </w:rPr>
        <w:tab/>
        <w:t xml:space="preserve">osobami spełniającymi wymagania kwalifikacyjne, potwierdzone świadectwem </w:t>
      </w:r>
      <w:r w:rsidRPr="00DC65D4">
        <w:rPr>
          <w:rFonts w:ascii="Arial" w:hAnsi="Arial" w:cs="Arial"/>
        </w:rPr>
        <w:t xml:space="preserve">kwalifikacyjnym typu „D”, do wykonywania pracy  na stanowisku dozoru w zakresie konserwacji, remontów,  montażu i </w:t>
      </w:r>
      <w:proofErr w:type="spellStart"/>
      <w:r w:rsidRPr="00DC65D4">
        <w:rPr>
          <w:rFonts w:ascii="Arial" w:hAnsi="Arial" w:cs="Arial"/>
        </w:rPr>
        <w:t>kontrolno</w:t>
      </w:r>
      <w:proofErr w:type="spellEnd"/>
      <w:r w:rsidRPr="00DC65D4">
        <w:rPr>
          <w:rFonts w:ascii="Arial" w:hAnsi="Arial" w:cs="Arial"/>
        </w:rPr>
        <w:t xml:space="preserve"> – pomiarowym</w:t>
      </w:r>
      <w:r w:rsidRPr="00DC65D4">
        <w:rPr>
          <w:rStyle w:val="Odwoanieprzypisudolnego"/>
          <w:rFonts w:ascii="Arial" w:hAnsi="Arial" w:cs="Arial"/>
        </w:rPr>
        <w:footnoteReference w:id="2"/>
      </w:r>
      <w:r w:rsidRPr="00DC65D4">
        <w:rPr>
          <w:rFonts w:ascii="Arial" w:hAnsi="Arial" w:cs="Arial"/>
        </w:rPr>
        <w:t xml:space="preserve"> do następujących urządzeń i sieci: </w:t>
      </w:r>
      <w:r w:rsidRPr="0069069D">
        <w:rPr>
          <w:rFonts w:ascii="Arial" w:hAnsi="Arial" w:cs="Arial"/>
        </w:rPr>
        <w:t xml:space="preserve">Grupa 1 minimum pkt 2, </w:t>
      </w:r>
      <w:r>
        <w:rPr>
          <w:rFonts w:ascii="Arial" w:hAnsi="Arial" w:cs="Arial"/>
        </w:rPr>
        <w:t>13</w:t>
      </w:r>
      <w:r w:rsidRPr="0069069D">
        <w:rPr>
          <w:rFonts w:ascii="Arial" w:hAnsi="Arial" w:cs="Arial"/>
        </w:rPr>
        <w:t xml:space="preserve"> w zakresie pkt </w:t>
      </w:r>
      <w:r>
        <w:rPr>
          <w:rFonts w:ascii="Arial" w:hAnsi="Arial" w:cs="Arial"/>
        </w:rPr>
        <w:t xml:space="preserve">1, </w:t>
      </w:r>
      <w:r w:rsidRPr="0069069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i </w:t>
      </w:r>
      <w:r w:rsidRPr="00CA6DD6">
        <w:rPr>
          <w:rFonts w:ascii="Arial" w:hAnsi="Arial" w:cs="Arial"/>
        </w:rPr>
        <w:t>3 – zgodnie z Rozporządzeniem Ministra Klimatu i Środowiska z dnia 1.07.2022r. w sprawie szczegółowych zasad stwierdzania posiadania kwalifikacji przez osoby zajmujące się eksploatacją urządzeń, instalacji i sieci Dz.U. z 2022 poz. 1392”</w:t>
      </w:r>
    </w:p>
    <w:p w14:paraId="40CBF6EA" w14:textId="407ED55F" w:rsidR="00551AB1" w:rsidRPr="000F54CA" w:rsidRDefault="00551AB1" w:rsidP="00057202">
      <w:pPr>
        <w:tabs>
          <w:tab w:val="left" w:pos="284"/>
        </w:tabs>
        <w:spacing w:after="0" w:line="276" w:lineRule="auto"/>
        <w:ind w:left="440" w:right="157" w:hanging="142"/>
        <w:contextualSpacing/>
        <w:jc w:val="both"/>
        <w:rPr>
          <w:rFonts w:ascii="Arial" w:hAnsi="Arial" w:cs="Arial"/>
        </w:rPr>
      </w:pPr>
    </w:p>
    <w:p w14:paraId="4A5D00D3" w14:textId="03BE1D79" w:rsidR="0095684F" w:rsidRPr="000F54CA" w:rsidRDefault="00F4481A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  <w:r w:rsidRPr="000F54CA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0F54CA">
        <w:rPr>
          <w:rFonts w:ascii="Arial" w:hAnsi="Arial" w:cs="Arial"/>
        </w:rPr>
        <w:t xml:space="preserve">w nim </w:t>
      </w:r>
      <w:r w:rsidRPr="000F54CA">
        <w:rPr>
          <w:rFonts w:ascii="Arial" w:hAnsi="Arial" w:cs="Arial"/>
        </w:rPr>
        <w:t xml:space="preserve">udział, prosimy o kontakt na adres mailowy:  </w:t>
      </w:r>
      <w:hyperlink r:id="rId11" w:history="1">
        <w:r w:rsidR="000F54CA" w:rsidRPr="000F54CA">
          <w:rPr>
            <w:rStyle w:val="Hipercze"/>
            <w:rFonts w:ascii="Arial" w:hAnsi="Arial" w:cs="Arial"/>
            <w:color w:val="auto"/>
            <w:u w:val="none"/>
          </w:rPr>
          <w:t>michal.dereszowski</w:t>
        </w:r>
        <w:r w:rsidR="000F54CA" w:rsidRPr="000F54CA">
          <w:rPr>
            <w:rStyle w:val="Hipercze"/>
            <w:rFonts w:ascii="Arial" w:hAnsi="Arial" w:cs="Arial"/>
            <w:color w:val="auto"/>
            <w:u w:val="none"/>
            <w:lang w:val="de-AT"/>
          </w:rPr>
          <w:t>@tauron-wytwarzanie.pl</w:t>
        </w:r>
      </w:hyperlink>
    </w:p>
    <w:p w14:paraId="230CDB6E" w14:textId="77777777" w:rsidR="003E543D" w:rsidRPr="000F54CA" w:rsidRDefault="003E543D" w:rsidP="003E54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5743948" w14:textId="79735ED3" w:rsidR="003E543D" w:rsidRPr="000F54CA" w:rsidRDefault="003E543D" w:rsidP="003E54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F54CA">
        <w:rPr>
          <w:rFonts w:ascii="Arial" w:hAnsi="Arial" w:cs="Arial"/>
        </w:rPr>
        <w:t>Odpowiedź na powyższe badanie rynku wraz ze wstępną ofertą cenową sporządzoną zgodnie z poniższym Załącznikiem prosimy składać za pośrednictwem Platformy Zakupowej Grupy TAURON SWOZ lub za pośrednictwem poczty elektronicznej na adres mailowy: Magdalena.Starczyk@tauron-wytwarzanie.pl.</w:t>
      </w:r>
    </w:p>
    <w:p w14:paraId="26C6393A" w14:textId="1FFA208E" w:rsidR="000F54CA" w:rsidRPr="000F54CA" w:rsidRDefault="000F54CA">
      <w:pPr>
        <w:rPr>
          <w:rFonts w:ascii="Arial" w:hAnsi="Arial" w:cs="Arial"/>
        </w:rPr>
      </w:pPr>
      <w:r w:rsidRPr="000F54CA">
        <w:rPr>
          <w:rFonts w:ascii="Arial" w:hAnsi="Arial" w:cs="Arial"/>
        </w:rPr>
        <w:br w:type="page"/>
      </w:r>
    </w:p>
    <w:p w14:paraId="59BFA759" w14:textId="77777777" w:rsidR="003E543D" w:rsidRPr="004C4C78" w:rsidRDefault="003E543D" w:rsidP="003E543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</w:p>
    <w:p w14:paraId="23AA4A85" w14:textId="77777777" w:rsidR="003E543D" w:rsidRDefault="003E543D" w:rsidP="003E543D">
      <w:pPr>
        <w:spacing w:after="0" w:line="276" w:lineRule="auto"/>
        <w:jc w:val="right"/>
        <w:rPr>
          <w:rFonts w:ascii="Arial" w:hAnsi="Arial" w:cs="Arial"/>
        </w:rPr>
      </w:pPr>
    </w:p>
    <w:p w14:paraId="73E64E72" w14:textId="77777777" w:rsidR="003E543D" w:rsidRDefault="003E543D" w:rsidP="003E543D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54DF75F9" w14:textId="77777777" w:rsidR="004675AC" w:rsidRDefault="004675AC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</w:p>
    <w:p w14:paraId="4C56593B" w14:textId="77777777" w:rsidR="004675AC" w:rsidRPr="0013045B" w:rsidRDefault="004675AC" w:rsidP="004675AC">
      <w:pPr>
        <w:jc w:val="center"/>
        <w:rPr>
          <w:rFonts w:ascii="Arial" w:hAnsi="Arial" w:cs="Arial"/>
          <w:b/>
        </w:rPr>
      </w:pPr>
      <w:r w:rsidRPr="0013045B">
        <w:rPr>
          <w:rFonts w:ascii="Arial" w:hAnsi="Arial" w:cs="Arial"/>
          <w:b/>
        </w:rPr>
        <w:t>Arkusz cenowy</w:t>
      </w:r>
    </w:p>
    <w:p w14:paraId="27A9F80A" w14:textId="6E7BD729" w:rsidR="004675AC" w:rsidRPr="0013045B" w:rsidRDefault="000F54CA" w:rsidP="004675AC">
      <w:pPr>
        <w:spacing w:before="120" w:after="120"/>
        <w:jc w:val="center"/>
        <w:rPr>
          <w:rFonts w:ascii="Arial" w:hAnsi="Arial" w:cs="Arial"/>
          <w:b/>
        </w:rPr>
      </w:pPr>
      <w:r w:rsidRPr="000306DA">
        <w:rPr>
          <w:rFonts w:ascii="Arial" w:hAnsi="Arial" w:cs="Arial"/>
          <w:b/>
          <w:bCs/>
        </w:rPr>
        <w:t xml:space="preserve">Serwis elektrycznych obwodów wtórnych bloków 1 i 2 oraz instalacji </w:t>
      </w:r>
      <w:proofErr w:type="spellStart"/>
      <w:r w:rsidRPr="000306DA">
        <w:rPr>
          <w:rFonts w:ascii="Arial" w:hAnsi="Arial" w:cs="Arial"/>
          <w:b/>
          <w:bCs/>
        </w:rPr>
        <w:t>pozablokowych</w:t>
      </w:r>
      <w:proofErr w:type="spellEnd"/>
      <w:r w:rsidRPr="000306DA">
        <w:rPr>
          <w:rFonts w:ascii="Arial" w:hAnsi="Arial" w:cs="Arial"/>
          <w:b/>
          <w:bCs/>
        </w:rPr>
        <w:t xml:space="preserve"> w TAURON Wytwarzanie Spółka Akcyjna - Oddział Elektrownia Siersza w Trzebini</w:t>
      </w:r>
    </w:p>
    <w:tbl>
      <w:tblPr>
        <w:tblW w:w="9356" w:type="dxa"/>
        <w:tblInd w:w="132" w:type="dxa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2392"/>
        <w:gridCol w:w="1562"/>
        <w:gridCol w:w="1637"/>
        <w:gridCol w:w="1780"/>
        <w:gridCol w:w="42"/>
        <w:gridCol w:w="1943"/>
      </w:tblGrid>
      <w:tr w:rsidR="000F54CA" w14:paraId="4B5E597F" w14:textId="77777777" w:rsidTr="00FE0069">
        <w:trPr>
          <w:trHeight w:val="937"/>
        </w:trPr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33A649A9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Czas pracy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D64A6A0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Przewidywana liczba godzin rzeczywistych na jednego pracownika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958ED83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Przewidywana ilość pracowników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39CACEF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Stawka netto</w:t>
            </w:r>
          </w:p>
          <w:p w14:paraId="7CA30757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Roboczogodziny rzeczywistej</w:t>
            </w:r>
          </w:p>
          <w:p w14:paraId="155D8F7E" w14:textId="15A3496D" w:rsidR="000F54CA" w:rsidRPr="00A1414D" w:rsidRDefault="000F54CA" w:rsidP="000F54CA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[PLN]**)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4156840E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2F14D82A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sz w:val="20"/>
                <w:szCs w:val="20"/>
              </w:rPr>
              <w:t>[PLN]</w:t>
            </w:r>
          </w:p>
          <w:p w14:paraId="4DB59D3F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(2 x 3 x 4 ) </w:t>
            </w:r>
          </w:p>
        </w:tc>
      </w:tr>
      <w:tr w:rsidR="000F54CA" w14:paraId="5DCF2B99" w14:textId="77777777" w:rsidTr="00FE0069">
        <w:trPr>
          <w:trHeight w:val="227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C2E48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BA8757E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4DFF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D06C7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E9E3A6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F54CA" w14:paraId="52FECBB4" w14:textId="77777777" w:rsidTr="00FE0069">
        <w:trPr>
          <w:trHeight w:val="818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873AE" w14:textId="77777777" w:rsidR="000F54CA" w:rsidRPr="00A1414D" w:rsidRDefault="000F54CA" w:rsidP="009C77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 xml:space="preserve">Zmiana I </w:t>
            </w:r>
            <w:proofErr w:type="spellStart"/>
            <w:r w:rsidRPr="00A1414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A1414D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  <w:p w14:paraId="780AD803" w14:textId="77777777" w:rsidR="000F54CA" w:rsidRPr="00A1414D" w:rsidRDefault="000F54CA" w:rsidP="009C77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(od poniedziałku do soboty)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30DEA64" w14:textId="51276096" w:rsidR="000F54CA" w:rsidRPr="00A1414D" w:rsidRDefault="0014304E" w:rsidP="009C774D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F54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510F">
              <w:rPr>
                <w:rFonts w:ascii="Arial" w:hAnsi="Arial" w:cs="Arial"/>
                <w:sz w:val="20"/>
                <w:szCs w:val="20"/>
              </w:rPr>
              <w:t>872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EF8B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</w:tcPr>
          <w:p w14:paraId="2B2392F2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</w:tcPr>
          <w:p w14:paraId="0EC91387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4CA" w14:paraId="73391F42" w14:textId="77777777" w:rsidTr="00FE0069">
        <w:trPr>
          <w:trHeight w:val="840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D991EF" w14:textId="77777777" w:rsidR="000F54CA" w:rsidRPr="00A1414D" w:rsidRDefault="000F54CA" w:rsidP="009C77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Zmiana III</w:t>
            </w:r>
          </w:p>
          <w:p w14:paraId="1CC033A0" w14:textId="77777777" w:rsidR="000F54CA" w:rsidRPr="00A1414D" w:rsidRDefault="000F54CA" w:rsidP="009C77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(od poniedziałku do soboty)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8944A3" w14:textId="42BA2835" w:rsidR="000F54CA" w:rsidRPr="00A1414D" w:rsidRDefault="0098510F" w:rsidP="009C774D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EDF0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</w:tcPr>
          <w:p w14:paraId="31271064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</w:tcPr>
          <w:p w14:paraId="42AC9E13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4CA" w14:paraId="713147CF" w14:textId="77777777" w:rsidTr="00FE0069">
        <w:trPr>
          <w:trHeight w:val="576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711771" w14:textId="77777777" w:rsidR="000F54CA" w:rsidRPr="00A1414D" w:rsidRDefault="000F54CA" w:rsidP="009C77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Niedziele i dni ustawowo wolne od pracy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A9D3C9E" w14:textId="524F9696" w:rsidR="000F54CA" w:rsidRPr="00A1414D" w:rsidRDefault="0098510F" w:rsidP="009C774D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48E6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vAlign w:val="center"/>
          </w:tcPr>
          <w:p w14:paraId="20986EAE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0CECE"/>
            <w:vAlign w:val="center"/>
          </w:tcPr>
          <w:p w14:paraId="12DADBDC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4CA" w14:paraId="3A3403C2" w14:textId="77777777" w:rsidTr="00FE0069">
        <w:trPr>
          <w:trHeight w:val="482"/>
        </w:trPr>
        <w:tc>
          <w:tcPr>
            <w:tcW w:w="7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CB595" w14:textId="77777777" w:rsidR="000F54CA" w:rsidRPr="00A1414D" w:rsidRDefault="000F54CA" w:rsidP="009C774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Łączna wartość oferty netto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8EEBF77" w14:textId="77777777" w:rsidR="000F54CA" w:rsidRPr="00A1414D" w:rsidRDefault="000F54CA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54CA" w14:paraId="1CF977B6" w14:textId="77777777" w:rsidTr="00FE0069">
        <w:trPr>
          <w:trHeight w:val="510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DD6EE" w:themeFill="accent1" w:themeFillTint="66"/>
            <w:vAlign w:val="center"/>
          </w:tcPr>
          <w:p w14:paraId="58610494" w14:textId="2A4AE0EA" w:rsidR="000F54CA" w:rsidRPr="00A1414D" w:rsidRDefault="000F54CA" w:rsidP="000F54CA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Maksymalna wartość Umowy:</w:t>
            </w:r>
          </w:p>
        </w:tc>
      </w:tr>
      <w:tr w:rsidR="000F54CA" w14:paraId="48DE7315" w14:textId="77777777" w:rsidTr="00FE0069">
        <w:trPr>
          <w:trHeight w:val="510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41B5" w14:textId="77777777" w:rsidR="000F54CA" w:rsidRPr="00A1414D" w:rsidRDefault="000F54CA" w:rsidP="009C774D">
            <w:pPr>
              <w:spacing w:after="0"/>
              <w:ind w:left="34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Szacowana przez Zamawiającego kwota na zakup materiałów: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8643" w14:textId="6102A7AB" w:rsidR="000F54CA" w:rsidRPr="00A1414D" w:rsidRDefault="00C7252E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0F54CA" w:rsidRPr="00A1414D">
              <w:rPr>
                <w:rFonts w:ascii="Arial" w:hAnsi="Arial" w:cs="Arial"/>
                <w:sz w:val="20"/>
                <w:szCs w:val="20"/>
              </w:rPr>
              <w:t xml:space="preserve"> 000,00</w:t>
            </w:r>
          </w:p>
        </w:tc>
      </w:tr>
      <w:tr w:rsidR="000F54CA" w14:paraId="6FEE0259" w14:textId="77777777" w:rsidTr="00FE0069">
        <w:trPr>
          <w:trHeight w:val="510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D60E" w14:textId="77777777" w:rsidR="000F54CA" w:rsidRPr="00A1414D" w:rsidRDefault="000F54CA" w:rsidP="009C774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>Szacowana przez Zamawiającego kwota na zakup sprzętu: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A05E" w14:textId="50C41E91" w:rsidR="000F54CA" w:rsidRPr="00A1414D" w:rsidRDefault="00C7252E" w:rsidP="009C77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0F54CA">
              <w:rPr>
                <w:rFonts w:ascii="Arial" w:hAnsi="Arial" w:cs="Arial"/>
                <w:sz w:val="20"/>
                <w:szCs w:val="20"/>
              </w:rPr>
              <w:t xml:space="preserve"> 000</w:t>
            </w:r>
            <w:r w:rsidR="000F54CA" w:rsidRPr="00A1414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0F54CA" w14:paraId="49E50A3E" w14:textId="77777777" w:rsidTr="00FE0069">
        <w:trPr>
          <w:trHeight w:val="510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061F" w14:textId="69D25685" w:rsidR="000F54CA" w:rsidRPr="00A1414D" w:rsidRDefault="000F54CA" w:rsidP="009C774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maksymalna wartość umowy netto </w:t>
            </w: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2409B6A" w14:textId="77777777" w:rsidR="000F54CA" w:rsidRPr="00A1414D" w:rsidRDefault="000F54CA" w:rsidP="009C774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sz w:val="20"/>
                <w:szCs w:val="20"/>
              </w:rPr>
              <w:t xml:space="preserve">       (łączna wartość oferty netto + szacowana kwota na zakup materiałów+ szacowane koszty pracy sprzętu</w:t>
            </w: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3972EA4" w14:textId="77777777" w:rsidR="000F54CA" w:rsidRPr="00A1414D" w:rsidRDefault="000F54CA" w:rsidP="009C774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54CA" w14:paraId="2C5A40A3" w14:textId="77777777" w:rsidTr="00FE0069">
        <w:trPr>
          <w:trHeight w:val="510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BCFE" w14:textId="454E178A" w:rsidR="000F54CA" w:rsidRPr="00A1414D" w:rsidRDefault="000F54CA" w:rsidP="000F54CA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podatku VAT wg stawki …. %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D4D5F9F" w14:textId="77777777" w:rsidR="000F54CA" w:rsidRPr="00A1414D" w:rsidRDefault="000F54CA" w:rsidP="009C774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54CA" w14:paraId="32A18A00" w14:textId="77777777" w:rsidTr="00FE0069">
        <w:trPr>
          <w:trHeight w:val="510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79F2" w14:textId="0C4F2BDB" w:rsidR="000F54CA" w:rsidRPr="00A1414D" w:rsidRDefault="000F54CA" w:rsidP="000F54CA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1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maksymalna wartość umowy brutto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248EC64" w14:textId="77777777" w:rsidR="000F54CA" w:rsidRPr="00A1414D" w:rsidRDefault="000F54CA" w:rsidP="009C774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A37FB63" w14:textId="77777777" w:rsidR="000F54CA" w:rsidRPr="00A1414D" w:rsidRDefault="000F54CA" w:rsidP="000F54CA">
      <w:pPr>
        <w:spacing w:after="0" w:line="312" w:lineRule="auto"/>
        <w:contextualSpacing/>
        <w:jc w:val="both"/>
        <w:rPr>
          <w:rFonts w:ascii="Arial" w:hAnsi="Arial" w:cs="Arial"/>
          <w:b/>
        </w:rPr>
      </w:pPr>
    </w:p>
    <w:p w14:paraId="50B3F98D" w14:textId="77777777" w:rsidR="000F54CA" w:rsidRPr="00A1414D" w:rsidRDefault="000F54CA" w:rsidP="000F54CA">
      <w:pPr>
        <w:spacing w:after="0"/>
        <w:rPr>
          <w:rFonts w:ascii="Arial" w:hAnsi="Arial" w:cs="Arial"/>
          <w:sz w:val="18"/>
          <w:szCs w:val="18"/>
        </w:rPr>
      </w:pPr>
      <w:r w:rsidRPr="00A1414D">
        <w:rPr>
          <w:rFonts w:ascii="Arial" w:hAnsi="Arial" w:cs="Arial"/>
          <w:sz w:val="18"/>
          <w:szCs w:val="18"/>
        </w:rPr>
        <w:t xml:space="preserve">  *) Pole szare wypełnia Wykonawca</w:t>
      </w:r>
    </w:p>
    <w:p w14:paraId="08703D96" w14:textId="54F75E03" w:rsidR="000F54CA" w:rsidRPr="00A1414D" w:rsidRDefault="000F54CA" w:rsidP="000F54CA">
      <w:pPr>
        <w:spacing w:after="0"/>
        <w:jc w:val="both"/>
        <w:rPr>
          <w:rFonts w:ascii="Calibri" w:hAnsi="Calibri"/>
          <w:sz w:val="18"/>
          <w:szCs w:val="18"/>
        </w:rPr>
      </w:pPr>
      <w:r w:rsidRPr="00A1414D">
        <w:rPr>
          <w:rFonts w:ascii="Arial" w:hAnsi="Arial" w:cs="Arial"/>
          <w:i/>
          <w:sz w:val="18"/>
          <w:szCs w:val="18"/>
        </w:rPr>
        <w:t xml:space="preserve">**) </w:t>
      </w:r>
      <w:r w:rsidRPr="00A1414D">
        <w:rPr>
          <w:rFonts w:ascii="Arial" w:hAnsi="Arial" w:cs="Arial"/>
          <w:sz w:val="18"/>
          <w:szCs w:val="18"/>
        </w:rPr>
        <w:t>Ceny jednostkowe uwzględniają ceny materiałów pomocniczych niezbędnych do wykonania Przedmiotu Umowy</w:t>
      </w:r>
    </w:p>
    <w:p w14:paraId="3E9D55AD" w14:textId="1081DC60" w:rsidR="004675AC" w:rsidRDefault="004675AC" w:rsidP="004675AC">
      <w:pPr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60F00413" w14:textId="77777777" w:rsidR="000F54CA" w:rsidRDefault="000F54CA" w:rsidP="004675AC">
      <w:pPr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542C3B9A" w14:textId="77777777" w:rsidR="000F54CA" w:rsidRPr="00231254" w:rsidRDefault="000F54CA" w:rsidP="000F54CA">
      <w:pPr>
        <w:spacing w:before="120" w:after="0"/>
        <w:jc w:val="both"/>
        <w:rPr>
          <w:rFonts w:ascii="Arial" w:hAnsi="Arial" w:cs="Arial"/>
        </w:rPr>
      </w:pPr>
      <w:r w:rsidRPr="00231254">
        <w:rPr>
          <w:rFonts w:ascii="Arial" w:hAnsi="Arial" w:cs="Arial"/>
        </w:rPr>
        <w:t>………………………….., dnia …………………</w:t>
      </w:r>
    </w:p>
    <w:p w14:paraId="3FF76759" w14:textId="77777777" w:rsidR="000F54CA" w:rsidRPr="00231254" w:rsidRDefault="000F54CA" w:rsidP="000F54CA">
      <w:pPr>
        <w:spacing w:after="120"/>
        <w:ind w:left="284"/>
        <w:jc w:val="both"/>
        <w:rPr>
          <w:rFonts w:ascii="Arial" w:hAnsi="Arial" w:cs="Arial"/>
          <w:i/>
          <w:sz w:val="20"/>
          <w:szCs w:val="20"/>
        </w:rPr>
      </w:pPr>
      <w:r w:rsidRPr="00231254">
        <w:rPr>
          <w:rFonts w:ascii="Arial" w:hAnsi="Arial" w:cs="Arial"/>
          <w:i/>
          <w:sz w:val="20"/>
          <w:szCs w:val="20"/>
        </w:rPr>
        <w:t>(miejscowość)</w:t>
      </w:r>
    </w:p>
    <w:p w14:paraId="1144AA76" w14:textId="77777777" w:rsidR="000F54CA" w:rsidRPr="00231254" w:rsidRDefault="000F54CA" w:rsidP="000F54CA">
      <w:pPr>
        <w:pStyle w:val="Tekstpodstawowy"/>
        <w:tabs>
          <w:tab w:val="center" w:pos="7371"/>
        </w:tabs>
        <w:spacing w:after="0"/>
        <w:rPr>
          <w:rFonts w:ascii="Arial" w:hAnsi="Arial" w:cs="Arial"/>
          <w:spacing w:val="20"/>
        </w:rPr>
      </w:pPr>
      <w:r w:rsidRPr="00231254">
        <w:rPr>
          <w:rFonts w:ascii="Arial" w:hAnsi="Arial" w:cs="Arial"/>
        </w:rPr>
        <w:tab/>
      </w:r>
      <w:r w:rsidRPr="00231254">
        <w:rPr>
          <w:rFonts w:ascii="Arial" w:hAnsi="Arial" w:cs="Arial"/>
        </w:rPr>
        <w:tab/>
        <w:t>................................................................</w:t>
      </w:r>
    </w:p>
    <w:p w14:paraId="3EC63000" w14:textId="5F530F61" w:rsidR="000F54CA" w:rsidRDefault="000F54CA" w:rsidP="000F54CA">
      <w:pPr>
        <w:tabs>
          <w:tab w:val="center" w:pos="7371"/>
        </w:tabs>
        <w:jc w:val="both"/>
        <w:rPr>
          <w:rFonts w:ascii="Arial" w:hAnsi="Arial" w:cs="Arial"/>
          <w:b/>
          <w:sz w:val="20"/>
          <w:szCs w:val="20"/>
        </w:rPr>
      </w:pPr>
      <w:r w:rsidRPr="00231254">
        <w:rPr>
          <w:rFonts w:ascii="Arial" w:hAnsi="Arial" w:cs="Arial"/>
        </w:rPr>
        <w:tab/>
      </w:r>
      <w:r w:rsidRPr="00231254">
        <w:rPr>
          <w:rFonts w:ascii="Arial" w:hAnsi="Arial" w:cs="Arial"/>
          <w:i/>
          <w:sz w:val="20"/>
          <w:szCs w:val="20"/>
        </w:rPr>
        <w:t>(podpis i pieczęć Wykonawcy)</w:t>
      </w:r>
    </w:p>
    <w:sectPr w:rsidR="000F54CA" w:rsidSect="00BC7D68">
      <w:headerReference w:type="default" r:id="rId12"/>
      <w:pgSz w:w="11906" w:h="16838"/>
      <w:pgMar w:top="170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CE9F1" w14:textId="77777777" w:rsidR="001C0FF6" w:rsidRDefault="001C0FF6" w:rsidP="00B941AD">
      <w:pPr>
        <w:spacing w:after="0" w:line="240" w:lineRule="auto"/>
      </w:pPr>
      <w:r>
        <w:separator/>
      </w:r>
    </w:p>
  </w:endnote>
  <w:endnote w:type="continuationSeparator" w:id="0">
    <w:p w14:paraId="17D4D472" w14:textId="77777777" w:rsidR="001C0FF6" w:rsidRDefault="001C0FF6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D05AE" w14:textId="77777777" w:rsidR="001C0FF6" w:rsidRDefault="001C0FF6" w:rsidP="00B941AD">
      <w:pPr>
        <w:spacing w:after="0" w:line="240" w:lineRule="auto"/>
      </w:pPr>
      <w:r>
        <w:separator/>
      </w:r>
    </w:p>
  </w:footnote>
  <w:footnote w:type="continuationSeparator" w:id="0">
    <w:p w14:paraId="2E1B2791" w14:textId="77777777" w:rsidR="001C0FF6" w:rsidRDefault="001C0FF6" w:rsidP="00B941AD">
      <w:pPr>
        <w:spacing w:after="0" w:line="240" w:lineRule="auto"/>
      </w:pPr>
      <w:r>
        <w:continuationSeparator/>
      </w:r>
    </w:p>
  </w:footnote>
  <w:footnote w:id="1">
    <w:p w14:paraId="45B4670B" w14:textId="77777777" w:rsidR="006256F4" w:rsidRPr="009C68DA" w:rsidRDefault="006256F4" w:rsidP="006256F4">
      <w:pPr>
        <w:pStyle w:val="Tekstprzypisudolnego"/>
        <w:rPr>
          <w:rFonts w:ascii="Arial" w:hAnsi="Arial" w:cs="Arial"/>
          <w:sz w:val="16"/>
          <w:szCs w:val="16"/>
        </w:rPr>
      </w:pPr>
      <w:r w:rsidRPr="009C68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68DA">
        <w:rPr>
          <w:rFonts w:ascii="Arial" w:hAnsi="Arial" w:cs="Arial"/>
          <w:sz w:val="16"/>
          <w:szCs w:val="16"/>
        </w:rPr>
        <w:t xml:space="preserve"> Niepotrzebne skreślić lub usunąć</w:t>
      </w:r>
    </w:p>
  </w:footnote>
  <w:footnote w:id="2">
    <w:p w14:paraId="5CCC7806" w14:textId="77777777" w:rsidR="00057202" w:rsidRPr="009C68DA" w:rsidRDefault="00057202" w:rsidP="00057202">
      <w:pPr>
        <w:pStyle w:val="Tekstprzypisudolnego"/>
        <w:rPr>
          <w:rFonts w:ascii="Arial" w:hAnsi="Arial" w:cs="Arial"/>
          <w:sz w:val="16"/>
          <w:szCs w:val="16"/>
        </w:rPr>
      </w:pPr>
      <w:r w:rsidRPr="009C68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68DA">
        <w:rPr>
          <w:rFonts w:ascii="Arial" w:hAnsi="Arial" w:cs="Arial"/>
          <w:sz w:val="16"/>
          <w:szCs w:val="16"/>
        </w:rPr>
        <w:t xml:space="preserve"> Niepotrzebne skreślić lub 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7" name="Obraz 7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187803D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4A52A3"/>
    <w:multiLevelType w:val="hybridMultilevel"/>
    <w:tmpl w:val="006A60A2"/>
    <w:lvl w:ilvl="0" w:tplc="D5A23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D286C"/>
    <w:multiLevelType w:val="multilevel"/>
    <w:tmpl w:val="E53E11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044738D8"/>
    <w:multiLevelType w:val="hybridMultilevel"/>
    <w:tmpl w:val="D5F2546C"/>
    <w:lvl w:ilvl="0" w:tplc="1E4A64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C87C3C" w:tentative="1">
      <w:start w:val="1"/>
      <w:numFmt w:val="lowerLetter"/>
      <w:lvlText w:val="%2."/>
      <w:lvlJc w:val="left"/>
      <w:pPr>
        <w:ind w:left="1364" w:hanging="360"/>
      </w:pPr>
    </w:lvl>
    <w:lvl w:ilvl="2" w:tplc="7AA0CEE8" w:tentative="1">
      <w:start w:val="1"/>
      <w:numFmt w:val="lowerRoman"/>
      <w:lvlText w:val="%3."/>
      <w:lvlJc w:val="right"/>
      <w:pPr>
        <w:ind w:left="2084" w:hanging="180"/>
      </w:pPr>
    </w:lvl>
    <w:lvl w:ilvl="3" w:tplc="19BA697E" w:tentative="1">
      <w:start w:val="1"/>
      <w:numFmt w:val="decimal"/>
      <w:lvlText w:val="%4."/>
      <w:lvlJc w:val="left"/>
      <w:pPr>
        <w:ind w:left="2804" w:hanging="360"/>
      </w:pPr>
    </w:lvl>
    <w:lvl w:ilvl="4" w:tplc="7116D8BC" w:tentative="1">
      <w:start w:val="1"/>
      <w:numFmt w:val="lowerLetter"/>
      <w:lvlText w:val="%5."/>
      <w:lvlJc w:val="left"/>
      <w:pPr>
        <w:ind w:left="3524" w:hanging="360"/>
      </w:pPr>
    </w:lvl>
    <w:lvl w:ilvl="5" w:tplc="277641A2" w:tentative="1">
      <w:start w:val="1"/>
      <w:numFmt w:val="lowerRoman"/>
      <w:lvlText w:val="%6."/>
      <w:lvlJc w:val="right"/>
      <w:pPr>
        <w:ind w:left="4244" w:hanging="180"/>
      </w:pPr>
    </w:lvl>
    <w:lvl w:ilvl="6" w:tplc="5F42BBE2" w:tentative="1">
      <w:start w:val="1"/>
      <w:numFmt w:val="decimal"/>
      <w:lvlText w:val="%7."/>
      <w:lvlJc w:val="left"/>
      <w:pPr>
        <w:ind w:left="4964" w:hanging="360"/>
      </w:pPr>
    </w:lvl>
    <w:lvl w:ilvl="7" w:tplc="3C004DB6" w:tentative="1">
      <w:start w:val="1"/>
      <w:numFmt w:val="lowerLetter"/>
      <w:lvlText w:val="%8."/>
      <w:lvlJc w:val="left"/>
      <w:pPr>
        <w:ind w:left="5684" w:hanging="360"/>
      </w:pPr>
    </w:lvl>
    <w:lvl w:ilvl="8" w:tplc="B2AAAA3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FB26C3"/>
    <w:multiLevelType w:val="hybridMultilevel"/>
    <w:tmpl w:val="BD061C94"/>
    <w:lvl w:ilvl="0" w:tplc="3DDC869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7906118"/>
    <w:multiLevelType w:val="multilevel"/>
    <w:tmpl w:val="D38C2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isLgl/>
      <w:lvlText w:val="%1.%2"/>
      <w:lvlJc w:val="left"/>
      <w:pPr>
        <w:ind w:left="943" w:hanging="48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389" w:hanging="720"/>
      </w:pPr>
    </w:lvl>
    <w:lvl w:ilvl="4">
      <w:start w:val="1"/>
      <w:numFmt w:val="decimal"/>
      <w:isLgl/>
      <w:lvlText w:val="%1.%2.%3.%4.%5"/>
      <w:lvlJc w:val="left"/>
      <w:pPr>
        <w:ind w:left="1852" w:hanging="1080"/>
      </w:pPr>
    </w:lvl>
    <w:lvl w:ilvl="5">
      <w:start w:val="1"/>
      <w:numFmt w:val="decimal"/>
      <w:isLgl/>
      <w:lvlText w:val="%1.%2.%3.%4.%5.%6"/>
      <w:lvlJc w:val="left"/>
      <w:pPr>
        <w:ind w:left="1955" w:hanging="1080"/>
      </w:pPr>
    </w:lvl>
    <w:lvl w:ilvl="6">
      <w:start w:val="1"/>
      <w:numFmt w:val="decimal"/>
      <w:isLgl/>
      <w:lvlText w:val="%1.%2.%3.%4.%5.%6.%7"/>
      <w:lvlJc w:val="left"/>
      <w:pPr>
        <w:ind w:left="2418" w:hanging="1440"/>
      </w:p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</w:lvl>
  </w:abstractNum>
  <w:abstractNum w:abstractNumId="6" w15:restartNumberingAfterBreak="0">
    <w:nsid w:val="08BE1E6C"/>
    <w:multiLevelType w:val="hybridMultilevel"/>
    <w:tmpl w:val="5FB07E08"/>
    <w:lvl w:ilvl="0" w:tplc="3C3ACF26">
      <w:start w:val="2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80E6D64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FE452D"/>
    <w:multiLevelType w:val="hybridMultilevel"/>
    <w:tmpl w:val="44DAB02A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1E7772"/>
    <w:multiLevelType w:val="hybridMultilevel"/>
    <w:tmpl w:val="DF4612A8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2B6E961E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57C4DCC"/>
    <w:multiLevelType w:val="multilevel"/>
    <w:tmpl w:val="85B610EA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2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4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8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0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2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4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67" w:hanging="180"/>
      </w:pPr>
      <w:rPr>
        <w:rFonts w:cs="Times New Roman"/>
      </w:rPr>
    </w:lvl>
  </w:abstractNum>
  <w:abstractNum w:abstractNumId="11" w15:restartNumberingAfterBreak="0">
    <w:nsid w:val="27AF2C45"/>
    <w:multiLevelType w:val="hybridMultilevel"/>
    <w:tmpl w:val="E59C41F4"/>
    <w:lvl w:ilvl="0" w:tplc="3E964A54">
      <w:start w:val="1"/>
      <w:numFmt w:val="decimal"/>
      <w:lvlText w:val="%1."/>
      <w:lvlJc w:val="left"/>
      <w:pPr>
        <w:ind w:left="360" w:hanging="360"/>
      </w:pPr>
    </w:lvl>
    <w:lvl w:ilvl="1" w:tplc="04C40DF6">
      <w:start w:val="1"/>
      <w:numFmt w:val="lowerLetter"/>
      <w:lvlText w:val="%2."/>
      <w:lvlJc w:val="left"/>
      <w:pPr>
        <w:ind w:left="1080" w:hanging="360"/>
      </w:pPr>
    </w:lvl>
    <w:lvl w:ilvl="2" w:tplc="0C5A33D0">
      <w:start w:val="1"/>
      <w:numFmt w:val="lowerRoman"/>
      <w:lvlText w:val="%3."/>
      <w:lvlJc w:val="right"/>
      <w:pPr>
        <w:ind w:left="1800" w:hanging="180"/>
      </w:pPr>
    </w:lvl>
    <w:lvl w:ilvl="3" w:tplc="37C6301E">
      <w:start w:val="1"/>
      <w:numFmt w:val="decimal"/>
      <w:lvlText w:val="%4."/>
      <w:lvlJc w:val="left"/>
      <w:pPr>
        <w:ind w:left="2520" w:hanging="360"/>
      </w:pPr>
    </w:lvl>
    <w:lvl w:ilvl="4" w:tplc="432C82FA">
      <w:start w:val="1"/>
      <w:numFmt w:val="lowerLetter"/>
      <w:lvlText w:val="%5."/>
      <w:lvlJc w:val="left"/>
      <w:pPr>
        <w:ind w:left="3240" w:hanging="360"/>
      </w:pPr>
    </w:lvl>
    <w:lvl w:ilvl="5" w:tplc="138E927E">
      <w:start w:val="1"/>
      <w:numFmt w:val="lowerRoman"/>
      <w:lvlText w:val="%6."/>
      <w:lvlJc w:val="right"/>
      <w:pPr>
        <w:ind w:left="3960" w:hanging="180"/>
      </w:pPr>
    </w:lvl>
    <w:lvl w:ilvl="6" w:tplc="4F9C88F2">
      <w:start w:val="1"/>
      <w:numFmt w:val="decimal"/>
      <w:lvlText w:val="%7."/>
      <w:lvlJc w:val="left"/>
      <w:pPr>
        <w:ind w:left="4680" w:hanging="360"/>
      </w:pPr>
    </w:lvl>
    <w:lvl w:ilvl="7" w:tplc="0F4AF564">
      <w:start w:val="1"/>
      <w:numFmt w:val="lowerLetter"/>
      <w:lvlText w:val="%8."/>
      <w:lvlJc w:val="left"/>
      <w:pPr>
        <w:ind w:left="5400" w:hanging="360"/>
      </w:pPr>
    </w:lvl>
    <w:lvl w:ilvl="8" w:tplc="9E54A9D6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FD42C2"/>
    <w:multiLevelType w:val="hybridMultilevel"/>
    <w:tmpl w:val="8272D94E"/>
    <w:lvl w:ilvl="0" w:tplc="E57C6A54">
      <w:start w:val="1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1767D"/>
    <w:multiLevelType w:val="hybridMultilevel"/>
    <w:tmpl w:val="F8F69472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BC6405"/>
    <w:multiLevelType w:val="hybridMultilevel"/>
    <w:tmpl w:val="9FF4E140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535B8E"/>
    <w:multiLevelType w:val="hybridMultilevel"/>
    <w:tmpl w:val="F836E57A"/>
    <w:lvl w:ilvl="0" w:tplc="FD625BEA">
      <w:start w:val="1"/>
      <w:numFmt w:val="bullet"/>
      <w:lvlText w:val="-"/>
      <w:lvlJc w:val="left"/>
      <w:pPr>
        <w:ind w:left="720" w:hanging="360"/>
      </w:pPr>
    </w:lvl>
    <w:lvl w:ilvl="1" w:tplc="FD625BEA">
      <w:start w:val="1"/>
      <w:numFmt w:val="bullet"/>
      <w:lvlText w:val="-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97044"/>
    <w:multiLevelType w:val="hybridMultilevel"/>
    <w:tmpl w:val="4AA2BDC4"/>
    <w:lvl w:ilvl="0" w:tplc="FD625BEA">
      <w:start w:val="1"/>
      <w:numFmt w:val="bullet"/>
      <w:lvlText w:val="-"/>
      <w:lvlJc w:val="left"/>
      <w:pPr>
        <w:ind w:left="1069" w:hanging="360"/>
      </w:p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3FE209F"/>
    <w:multiLevelType w:val="multilevel"/>
    <w:tmpl w:val="4D7CF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51016450"/>
    <w:multiLevelType w:val="multilevel"/>
    <w:tmpl w:val="4BD4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9" w15:restartNumberingAfterBreak="0">
    <w:nsid w:val="57A051BA"/>
    <w:multiLevelType w:val="singleLevel"/>
    <w:tmpl w:val="CF72E22A"/>
    <w:lvl w:ilvl="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20" w15:restartNumberingAfterBreak="0">
    <w:nsid w:val="57CA2857"/>
    <w:multiLevelType w:val="hybridMultilevel"/>
    <w:tmpl w:val="87AEA324"/>
    <w:lvl w:ilvl="0" w:tplc="FD625BEA">
      <w:start w:val="1"/>
      <w:numFmt w:val="bullet"/>
      <w:lvlText w:val="-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99442FA"/>
    <w:multiLevelType w:val="hybridMultilevel"/>
    <w:tmpl w:val="889E8944"/>
    <w:lvl w:ilvl="0" w:tplc="FD625BEA">
      <w:start w:val="1"/>
      <w:numFmt w:val="bullet"/>
      <w:lvlText w:val="-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A2035DF"/>
    <w:multiLevelType w:val="hybridMultilevel"/>
    <w:tmpl w:val="C0DC5814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C87E40"/>
    <w:multiLevelType w:val="hybridMultilevel"/>
    <w:tmpl w:val="6FC2F92E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DC76E24"/>
    <w:multiLevelType w:val="hybridMultilevel"/>
    <w:tmpl w:val="918048BA"/>
    <w:lvl w:ilvl="0" w:tplc="6E402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0B309D0"/>
    <w:multiLevelType w:val="hybridMultilevel"/>
    <w:tmpl w:val="0BE6D966"/>
    <w:lvl w:ilvl="0" w:tplc="1CD8EEA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E66D8C"/>
    <w:multiLevelType w:val="multilevel"/>
    <w:tmpl w:val="E3AC015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27" w15:restartNumberingAfterBreak="0">
    <w:nsid w:val="64B66539"/>
    <w:multiLevelType w:val="hybridMultilevel"/>
    <w:tmpl w:val="103289E8"/>
    <w:lvl w:ilvl="0" w:tplc="F9861F7E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24"/>
      </w:rPr>
    </w:lvl>
    <w:lvl w:ilvl="1" w:tplc="909412B8">
      <w:start w:val="1"/>
      <w:numFmt w:val="lowerLetter"/>
      <w:lvlText w:val="%2."/>
      <w:lvlJc w:val="left"/>
      <w:pPr>
        <w:ind w:left="2498" w:hanging="360"/>
      </w:pPr>
    </w:lvl>
    <w:lvl w:ilvl="2" w:tplc="785491B4">
      <w:start w:val="1"/>
      <w:numFmt w:val="lowerRoman"/>
      <w:lvlText w:val="%3."/>
      <w:lvlJc w:val="right"/>
      <w:pPr>
        <w:ind w:left="3218" w:hanging="180"/>
      </w:pPr>
    </w:lvl>
    <w:lvl w:ilvl="3" w:tplc="263670E8">
      <w:start w:val="1"/>
      <w:numFmt w:val="decimal"/>
      <w:lvlText w:val="%4."/>
      <w:lvlJc w:val="left"/>
      <w:pPr>
        <w:ind w:left="3938" w:hanging="360"/>
      </w:pPr>
    </w:lvl>
    <w:lvl w:ilvl="4" w:tplc="06CC3BB6">
      <w:start w:val="1"/>
      <w:numFmt w:val="lowerLetter"/>
      <w:lvlText w:val="%5."/>
      <w:lvlJc w:val="left"/>
      <w:pPr>
        <w:ind w:left="4658" w:hanging="360"/>
      </w:pPr>
    </w:lvl>
    <w:lvl w:ilvl="5" w:tplc="37FE7F3C">
      <w:start w:val="1"/>
      <w:numFmt w:val="lowerRoman"/>
      <w:lvlText w:val="%6."/>
      <w:lvlJc w:val="right"/>
      <w:pPr>
        <w:ind w:left="5378" w:hanging="180"/>
      </w:pPr>
    </w:lvl>
    <w:lvl w:ilvl="6" w:tplc="BFA228E6">
      <w:start w:val="1"/>
      <w:numFmt w:val="decimal"/>
      <w:lvlText w:val="%7."/>
      <w:lvlJc w:val="left"/>
      <w:pPr>
        <w:ind w:left="6098" w:hanging="360"/>
      </w:pPr>
    </w:lvl>
    <w:lvl w:ilvl="7" w:tplc="5E36BD26">
      <w:start w:val="1"/>
      <w:numFmt w:val="lowerLetter"/>
      <w:lvlText w:val="%8."/>
      <w:lvlJc w:val="left"/>
      <w:pPr>
        <w:ind w:left="6818" w:hanging="360"/>
      </w:pPr>
    </w:lvl>
    <w:lvl w:ilvl="8" w:tplc="F61C2C66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659728D7"/>
    <w:multiLevelType w:val="hybridMultilevel"/>
    <w:tmpl w:val="D8FCF8CA"/>
    <w:lvl w:ilvl="0" w:tplc="FD625BEA">
      <w:start w:val="1"/>
      <w:numFmt w:val="bullet"/>
      <w:lvlText w:val="-"/>
      <w:lvlJc w:val="left"/>
      <w:pPr>
        <w:ind w:left="2024" w:hanging="360"/>
      </w:pPr>
    </w:lvl>
    <w:lvl w:ilvl="1" w:tplc="04150003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9" w15:restartNumberingAfterBreak="0">
    <w:nsid w:val="6A6D2752"/>
    <w:multiLevelType w:val="hybridMultilevel"/>
    <w:tmpl w:val="E46A56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A680F58C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F0F18"/>
    <w:multiLevelType w:val="hybridMultilevel"/>
    <w:tmpl w:val="59FC9472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483865"/>
    <w:multiLevelType w:val="hybridMultilevel"/>
    <w:tmpl w:val="9782E296"/>
    <w:lvl w:ilvl="0" w:tplc="E57C6A54">
      <w:start w:val="1"/>
      <w:numFmt w:val="bullet"/>
      <w:lvlText w:val="-"/>
      <w:lvlJc w:val="left"/>
      <w:pPr>
        <w:ind w:left="720" w:hanging="360"/>
      </w:pPr>
    </w:lvl>
    <w:lvl w:ilvl="1" w:tplc="E57C6A54">
      <w:start w:val="1"/>
      <w:numFmt w:val="bullet"/>
      <w:lvlText w:val="-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371656"/>
    <w:multiLevelType w:val="hybridMultilevel"/>
    <w:tmpl w:val="164CDFC6"/>
    <w:lvl w:ilvl="0" w:tplc="FD625BEA">
      <w:start w:val="1"/>
      <w:numFmt w:val="bullet"/>
      <w:lvlText w:val="-"/>
      <w:lvlJc w:val="left"/>
      <w:pPr>
        <w:ind w:left="2024" w:hanging="360"/>
      </w:pPr>
    </w:lvl>
    <w:lvl w:ilvl="1" w:tplc="04150003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33" w15:restartNumberingAfterBreak="0">
    <w:nsid w:val="7E794558"/>
    <w:multiLevelType w:val="hybridMultilevel"/>
    <w:tmpl w:val="EBCEDB34"/>
    <w:lvl w:ilvl="0" w:tplc="E57C6A54">
      <w:start w:val="1"/>
      <w:numFmt w:val="bullet"/>
      <w:lvlText w:val="-"/>
      <w:lvlJc w:val="left"/>
      <w:pPr>
        <w:ind w:left="1429" w:hanging="360"/>
      </w:p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22770317">
    <w:abstractNumId w:val="29"/>
  </w:num>
  <w:num w:numId="2" w16cid:durableId="18889113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989520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35337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4672758">
    <w:abstractNumId w:val="23"/>
  </w:num>
  <w:num w:numId="6" w16cid:durableId="14190614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10958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0905390">
    <w:abstractNumId w:val="20"/>
  </w:num>
  <w:num w:numId="9" w16cid:durableId="2123841705">
    <w:abstractNumId w:val="7"/>
  </w:num>
  <w:num w:numId="10" w16cid:durableId="759328791">
    <w:abstractNumId w:val="30"/>
  </w:num>
  <w:num w:numId="11" w16cid:durableId="728111988">
    <w:abstractNumId w:val="13"/>
  </w:num>
  <w:num w:numId="12" w16cid:durableId="1683361938">
    <w:abstractNumId w:val="32"/>
  </w:num>
  <w:num w:numId="13" w16cid:durableId="159542833">
    <w:abstractNumId w:val="22"/>
  </w:num>
  <w:num w:numId="14" w16cid:durableId="29996720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960166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83891539">
    <w:abstractNumId w:val="16"/>
  </w:num>
  <w:num w:numId="17" w16cid:durableId="338970281">
    <w:abstractNumId w:val="14"/>
  </w:num>
  <w:num w:numId="18" w16cid:durableId="1933001625">
    <w:abstractNumId w:val="28"/>
  </w:num>
  <w:num w:numId="19" w16cid:durableId="1550610917">
    <w:abstractNumId w:val="33"/>
  </w:num>
  <w:num w:numId="20" w16cid:durableId="1802991092">
    <w:abstractNumId w:val="12"/>
  </w:num>
  <w:num w:numId="21" w16cid:durableId="809251641">
    <w:abstractNumId w:val="31"/>
  </w:num>
  <w:num w:numId="22" w16cid:durableId="318967329">
    <w:abstractNumId w:val="15"/>
  </w:num>
  <w:num w:numId="23" w16cid:durableId="2050835836">
    <w:abstractNumId w:val="21"/>
  </w:num>
  <w:num w:numId="24" w16cid:durableId="1727671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3973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3505029">
    <w:abstractNumId w:val="6"/>
  </w:num>
  <w:num w:numId="27" w16cid:durableId="89475682">
    <w:abstractNumId w:val="25"/>
  </w:num>
  <w:num w:numId="28" w16cid:durableId="6224241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170561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864459">
    <w:abstractNumId w:val="19"/>
  </w:num>
  <w:num w:numId="31" w16cid:durableId="619068084">
    <w:abstractNumId w:val="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503729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512128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8224200">
    <w:abstractNumId w:val="3"/>
  </w:num>
  <w:num w:numId="35" w16cid:durableId="955254619">
    <w:abstractNumId w:val="17"/>
  </w:num>
  <w:num w:numId="36" w16cid:durableId="1263076972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4549"/>
    <w:rsid w:val="00027B8E"/>
    <w:rsid w:val="00044EE3"/>
    <w:rsid w:val="00054486"/>
    <w:rsid w:val="00057202"/>
    <w:rsid w:val="00076011"/>
    <w:rsid w:val="000A0B67"/>
    <w:rsid w:val="000A11F8"/>
    <w:rsid w:val="000A1DDD"/>
    <w:rsid w:val="000E169D"/>
    <w:rsid w:val="000F54CA"/>
    <w:rsid w:val="00131BE4"/>
    <w:rsid w:val="00140BFF"/>
    <w:rsid w:val="0014304E"/>
    <w:rsid w:val="00161C16"/>
    <w:rsid w:val="001746FF"/>
    <w:rsid w:val="00187505"/>
    <w:rsid w:val="001C0FF6"/>
    <w:rsid w:val="001E1A56"/>
    <w:rsid w:val="00225EE9"/>
    <w:rsid w:val="002A52B0"/>
    <w:rsid w:val="002A5BEC"/>
    <w:rsid w:val="002A65B8"/>
    <w:rsid w:val="002E4EFA"/>
    <w:rsid w:val="002E5A0E"/>
    <w:rsid w:val="002E718A"/>
    <w:rsid w:val="003002D6"/>
    <w:rsid w:val="00304CE7"/>
    <w:rsid w:val="00321E29"/>
    <w:rsid w:val="0032219D"/>
    <w:rsid w:val="0033218E"/>
    <w:rsid w:val="0033382B"/>
    <w:rsid w:val="003568DA"/>
    <w:rsid w:val="003628B1"/>
    <w:rsid w:val="003770E7"/>
    <w:rsid w:val="003873E6"/>
    <w:rsid w:val="00394835"/>
    <w:rsid w:val="003B03C0"/>
    <w:rsid w:val="003B12CC"/>
    <w:rsid w:val="003C4412"/>
    <w:rsid w:val="003D3EF7"/>
    <w:rsid w:val="003E171E"/>
    <w:rsid w:val="003E543D"/>
    <w:rsid w:val="004200AF"/>
    <w:rsid w:val="00440772"/>
    <w:rsid w:val="004442CB"/>
    <w:rsid w:val="004617EC"/>
    <w:rsid w:val="004675AC"/>
    <w:rsid w:val="004A791A"/>
    <w:rsid w:val="004B0A5F"/>
    <w:rsid w:val="004C04C3"/>
    <w:rsid w:val="004C76E9"/>
    <w:rsid w:val="004D3D49"/>
    <w:rsid w:val="004D5FBD"/>
    <w:rsid w:val="004E7A01"/>
    <w:rsid w:val="0050258C"/>
    <w:rsid w:val="0052066B"/>
    <w:rsid w:val="00522C23"/>
    <w:rsid w:val="00551AB1"/>
    <w:rsid w:val="00580B6D"/>
    <w:rsid w:val="00581948"/>
    <w:rsid w:val="00584B60"/>
    <w:rsid w:val="005C3C75"/>
    <w:rsid w:val="005E1B8A"/>
    <w:rsid w:val="005E7757"/>
    <w:rsid w:val="005F6CB8"/>
    <w:rsid w:val="0060115A"/>
    <w:rsid w:val="00623AE4"/>
    <w:rsid w:val="006256F4"/>
    <w:rsid w:val="006274F8"/>
    <w:rsid w:val="006724C1"/>
    <w:rsid w:val="00677CA9"/>
    <w:rsid w:val="00687137"/>
    <w:rsid w:val="006D7D5C"/>
    <w:rsid w:val="00722866"/>
    <w:rsid w:val="007545C0"/>
    <w:rsid w:val="00766011"/>
    <w:rsid w:val="0077018A"/>
    <w:rsid w:val="00777F03"/>
    <w:rsid w:val="007B1DAF"/>
    <w:rsid w:val="007E006E"/>
    <w:rsid w:val="008133E0"/>
    <w:rsid w:val="00820838"/>
    <w:rsid w:val="00834E52"/>
    <w:rsid w:val="0084447D"/>
    <w:rsid w:val="008626BE"/>
    <w:rsid w:val="00875876"/>
    <w:rsid w:val="00877D75"/>
    <w:rsid w:val="0088639A"/>
    <w:rsid w:val="008D4DD6"/>
    <w:rsid w:val="008D5596"/>
    <w:rsid w:val="008E09AA"/>
    <w:rsid w:val="00910C67"/>
    <w:rsid w:val="009137B6"/>
    <w:rsid w:val="00915406"/>
    <w:rsid w:val="00930E40"/>
    <w:rsid w:val="00935CA3"/>
    <w:rsid w:val="00946268"/>
    <w:rsid w:val="0095684F"/>
    <w:rsid w:val="00960F8E"/>
    <w:rsid w:val="00984958"/>
    <w:rsid w:val="0098510F"/>
    <w:rsid w:val="009861D6"/>
    <w:rsid w:val="009930D4"/>
    <w:rsid w:val="009B6EE0"/>
    <w:rsid w:val="009B76D0"/>
    <w:rsid w:val="00A02E67"/>
    <w:rsid w:val="00A14671"/>
    <w:rsid w:val="00A14F0F"/>
    <w:rsid w:val="00A20812"/>
    <w:rsid w:val="00A32800"/>
    <w:rsid w:val="00A45DEB"/>
    <w:rsid w:val="00A65A3E"/>
    <w:rsid w:val="00A66DE0"/>
    <w:rsid w:val="00A8266F"/>
    <w:rsid w:val="00AB6897"/>
    <w:rsid w:val="00AD044A"/>
    <w:rsid w:val="00AD6393"/>
    <w:rsid w:val="00AE55DB"/>
    <w:rsid w:val="00AF1D0A"/>
    <w:rsid w:val="00B10F70"/>
    <w:rsid w:val="00B730C2"/>
    <w:rsid w:val="00B87622"/>
    <w:rsid w:val="00B941AD"/>
    <w:rsid w:val="00BB34BA"/>
    <w:rsid w:val="00BC7D68"/>
    <w:rsid w:val="00BD1AFE"/>
    <w:rsid w:val="00BD4DC2"/>
    <w:rsid w:val="00BF00D6"/>
    <w:rsid w:val="00C2154F"/>
    <w:rsid w:val="00C53E45"/>
    <w:rsid w:val="00C7252E"/>
    <w:rsid w:val="00C77A72"/>
    <w:rsid w:val="00CC587D"/>
    <w:rsid w:val="00CC7976"/>
    <w:rsid w:val="00CE5877"/>
    <w:rsid w:val="00CF32A0"/>
    <w:rsid w:val="00D232AD"/>
    <w:rsid w:val="00D25A7F"/>
    <w:rsid w:val="00D265AD"/>
    <w:rsid w:val="00D375CC"/>
    <w:rsid w:val="00D44B17"/>
    <w:rsid w:val="00D569CF"/>
    <w:rsid w:val="00D6142F"/>
    <w:rsid w:val="00D702FF"/>
    <w:rsid w:val="00D75851"/>
    <w:rsid w:val="00D75909"/>
    <w:rsid w:val="00D81830"/>
    <w:rsid w:val="00D95247"/>
    <w:rsid w:val="00E04ADA"/>
    <w:rsid w:val="00E600B5"/>
    <w:rsid w:val="00E81DC7"/>
    <w:rsid w:val="00EC364C"/>
    <w:rsid w:val="00ED0A52"/>
    <w:rsid w:val="00EE0C78"/>
    <w:rsid w:val="00F104E5"/>
    <w:rsid w:val="00F24142"/>
    <w:rsid w:val="00F41435"/>
    <w:rsid w:val="00F4481A"/>
    <w:rsid w:val="00F56505"/>
    <w:rsid w:val="00F80528"/>
    <w:rsid w:val="00F846ED"/>
    <w:rsid w:val="00F96207"/>
    <w:rsid w:val="00FC5D82"/>
    <w:rsid w:val="00FD333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4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4C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,Normal_0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0">
    <w:name w:val="Nagłówek #1_"/>
    <w:link w:val="Nagwek11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D04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2">
    <w:name w:val="Tekst treści (2)_"/>
    <w:link w:val="Teksttreci21"/>
    <w:uiPriority w:val="99"/>
    <w:locked/>
    <w:rsid w:val="00AD044A"/>
    <w:rPr>
      <w:rFonts w:ascii="Arial" w:hAnsi="Arial" w:cs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AD044A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sz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D6393"/>
    <w:pPr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D6393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4C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4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dereszowski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2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9DFCE-D0C6-4EF1-834F-006EFBDF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Dereszowski Michał (TW)</cp:lastModifiedBy>
  <cp:revision>29</cp:revision>
  <cp:lastPrinted>2020-02-05T10:33:00Z</cp:lastPrinted>
  <dcterms:created xsi:type="dcterms:W3CDTF">2023-10-23T10:05:00Z</dcterms:created>
  <dcterms:modified xsi:type="dcterms:W3CDTF">2025-12-01T10:41:00Z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